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1916" w14:textId="77777777" w:rsidR="00DE5773" w:rsidRDefault="00DE5773" w:rsidP="00DE57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55282642" w14:textId="540C133C" w:rsidR="00DE5773" w:rsidRDefault="00DE5773" w:rsidP="00DE57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директора </w:t>
      </w:r>
    </w:p>
    <w:p w14:paraId="6E4AD5F0" w14:textId="71D6DDD8" w:rsidR="00DE5773" w:rsidRDefault="00DE5773" w:rsidP="00DE5773">
      <w:pPr>
        <w:jc w:val="right"/>
        <w:rPr>
          <w:sz w:val="28"/>
          <w:szCs w:val="28"/>
        </w:rPr>
      </w:pPr>
      <w:r>
        <w:rPr>
          <w:sz w:val="28"/>
          <w:szCs w:val="28"/>
        </w:rPr>
        <w:t>МОАУ «ООШ № 2»</w:t>
      </w:r>
    </w:p>
    <w:p w14:paraId="5B098BA6" w14:textId="0CD08FBE" w:rsidR="00DE5773" w:rsidRDefault="00DE5773" w:rsidP="00DE5773">
      <w:pPr>
        <w:jc w:val="right"/>
        <w:rPr>
          <w:sz w:val="28"/>
          <w:szCs w:val="28"/>
        </w:rPr>
      </w:pPr>
      <w:r>
        <w:rPr>
          <w:sz w:val="28"/>
          <w:szCs w:val="28"/>
        </w:rPr>
        <w:t>№ 57/2-о от 11.08.2021г</w:t>
      </w:r>
    </w:p>
    <w:p w14:paraId="00509F4D" w14:textId="77777777" w:rsidR="00DE5773" w:rsidRDefault="00DE5773" w:rsidP="00DE5773">
      <w:pPr>
        <w:jc w:val="center"/>
        <w:rPr>
          <w:sz w:val="28"/>
          <w:szCs w:val="28"/>
        </w:rPr>
      </w:pPr>
    </w:p>
    <w:p w14:paraId="2FFC00F9" w14:textId="38B4DB41" w:rsidR="00DE5773" w:rsidRDefault="00DE5773" w:rsidP="00DE5773">
      <w:pPr>
        <w:rPr>
          <w:sz w:val="28"/>
          <w:szCs w:val="28"/>
        </w:rPr>
      </w:pPr>
    </w:p>
    <w:p w14:paraId="71BE2C8B" w14:textId="77777777" w:rsidR="00DE5773" w:rsidRDefault="00DE5773" w:rsidP="00DE5773">
      <w:pPr>
        <w:jc w:val="center"/>
        <w:rPr>
          <w:sz w:val="28"/>
          <w:szCs w:val="28"/>
        </w:rPr>
      </w:pPr>
    </w:p>
    <w:p w14:paraId="27BFC1CA" w14:textId="77777777" w:rsidR="00DE5773" w:rsidRDefault="00DE5773" w:rsidP="00DE5773">
      <w:pPr>
        <w:jc w:val="center"/>
        <w:rPr>
          <w:sz w:val="28"/>
          <w:szCs w:val="28"/>
        </w:rPr>
      </w:pPr>
    </w:p>
    <w:p w14:paraId="027A2E70" w14:textId="77777777" w:rsidR="00DE5773" w:rsidRDefault="00DE5773" w:rsidP="00DE5773">
      <w:pPr>
        <w:jc w:val="center"/>
        <w:rPr>
          <w:sz w:val="28"/>
          <w:szCs w:val="28"/>
        </w:rPr>
      </w:pPr>
    </w:p>
    <w:p w14:paraId="2454402D" w14:textId="77777777" w:rsidR="00DE5773" w:rsidRDefault="00DE5773" w:rsidP="00DE5773">
      <w:pPr>
        <w:jc w:val="center"/>
        <w:rPr>
          <w:sz w:val="28"/>
          <w:szCs w:val="28"/>
        </w:rPr>
      </w:pPr>
    </w:p>
    <w:p w14:paraId="4F2ECEBF" w14:textId="77777777" w:rsidR="00DE5773" w:rsidRDefault="00DE5773" w:rsidP="00DE5773">
      <w:pPr>
        <w:jc w:val="center"/>
        <w:rPr>
          <w:sz w:val="28"/>
          <w:szCs w:val="28"/>
        </w:rPr>
      </w:pPr>
    </w:p>
    <w:p w14:paraId="51BE6268" w14:textId="77777777" w:rsidR="00DE5773" w:rsidRDefault="00DE5773" w:rsidP="00DE5773">
      <w:pPr>
        <w:jc w:val="center"/>
        <w:rPr>
          <w:sz w:val="28"/>
          <w:szCs w:val="28"/>
        </w:rPr>
      </w:pPr>
    </w:p>
    <w:p w14:paraId="0FD214A3" w14:textId="77777777" w:rsidR="00DE5773" w:rsidRDefault="00DE5773" w:rsidP="00DE5773">
      <w:pPr>
        <w:jc w:val="center"/>
        <w:rPr>
          <w:sz w:val="28"/>
          <w:szCs w:val="28"/>
        </w:rPr>
      </w:pPr>
    </w:p>
    <w:p w14:paraId="096E776D" w14:textId="77777777" w:rsidR="00DE5773" w:rsidRDefault="00DE5773" w:rsidP="00DE5773">
      <w:pPr>
        <w:jc w:val="center"/>
        <w:rPr>
          <w:sz w:val="28"/>
          <w:szCs w:val="28"/>
        </w:rPr>
      </w:pPr>
    </w:p>
    <w:p w14:paraId="6DE84BA4" w14:textId="77777777" w:rsidR="00DE5773" w:rsidRPr="009B315F" w:rsidRDefault="00DE5773" w:rsidP="00DE5773">
      <w:pPr>
        <w:jc w:val="center"/>
        <w:rPr>
          <w:b/>
          <w:sz w:val="40"/>
          <w:szCs w:val="40"/>
        </w:rPr>
      </w:pPr>
      <w:r w:rsidRPr="009B315F">
        <w:rPr>
          <w:b/>
          <w:sz w:val="40"/>
          <w:szCs w:val="40"/>
        </w:rPr>
        <w:t>Программа наставничества</w:t>
      </w:r>
    </w:p>
    <w:p w14:paraId="03AAB184" w14:textId="77777777" w:rsidR="00DE5773" w:rsidRPr="009B315F" w:rsidRDefault="00DE5773" w:rsidP="00DE5773">
      <w:pPr>
        <w:jc w:val="center"/>
        <w:rPr>
          <w:b/>
          <w:sz w:val="40"/>
          <w:szCs w:val="40"/>
        </w:rPr>
      </w:pPr>
      <w:r w:rsidRPr="009B315F">
        <w:rPr>
          <w:b/>
          <w:sz w:val="40"/>
          <w:szCs w:val="40"/>
        </w:rPr>
        <w:t xml:space="preserve">на </w:t>
      </w:r>
      <w:r>
        <w:rPr>
          <w:b/>
          <w:sz w:val="40"/>
          <w:szCs w:val="40"/>
        </w:rPr>
        <w:t>2021-2022</w:t>
      </w:r>
      <w:r w:rsidRPr="009B315F">
        <w:rPr>
          <w:b/>
          <w:sz w:val="40"/>
          <w:szCs w:val="40"/>
        </w:rPr>
        <w:t xml:space="preserve"> учебный год</w:t>
      </w:r>
    </w:p>
    <w:p w14:paraId="4668CDD3" w14:textId="77777777" w:rsidR="00DE5773" w:rsidRPr="005B3648" w:rsidRDefault="00DE5773" w:rsidP="00DE5773">
      <w:pPr>
        <w:jc w:val="center"/>
        <w:rPr>
          <w:sz w:val="28"/>
          <w:szCs w:val="28"/>
        </w:rPr>
      </w:pPr>
    </w:p>
    <w:p w14:paraId="3DACEC52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2DF2E95F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5AEFA459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3680C512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05151C1C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15E4061D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67CB32E4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796C430B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4955049E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5D9EF28B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35CBB3D6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62BEDD73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4F427445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43735FB2" w14:textId="77777777" w:rsidR="00DE5773" w:rsidRDefault="00DE5773" w:rsidP="00DE5773">
      <w:pPr>
        <w:jc w:val="center"/>
        <w:rPr>
          <w:b/>
          <w:bCs/>
          <w:sz w:val="28"/>
          <w:szCs w:val="28"/>
        </w:rPr>
      </w:pPr>
    </w:p>
    <w:p w14:paraId="3C2B0755" w14:textId="77777777" w:rsidR="00DE5773" w:rsidRDefault="00DE5773" w:rsidP="00DE5773">
      <w:pPr>
        <w:jc w:val="center"/>
        <w:rPr>
          <w:b/>
          <w:bCs/>
          <w:sz w:val="28"/>
          <w:szCs w:val="28"/>
        </w:rPr>
      </w:pPr>
    </w:p>
    <w:p w14:paraId="59C50F49" w14:textId="77777777" w:rsidR="00DE5773" w:rsidRDefault="00DE5773" w:rsidP="00DE5773">
      <w:pPr>
        <w:jc w:val="center"/>
        <w:rPr>
          <w:b/>
          <w:bCs/>
          <w:sz w:val="28"/>
          <w:szCs w:val="28"/>
        </w:rPr>
      </w:pPr>
    </w:p>
    <w:p w14:paraId="77E84154" w14:textId="77777777" w:rsidR="00DE5773" w:rsidRDefault="00DE5773" w:rsidP="00DE5773">
      <w:pPr>
        <w:jc w:val="center"/>
        <w:rPr>
          <w:b/>
          <w:bCs/>
          <w:sz w:val="28"/>
          <w:szCs w:val="28"/>
        </w:rPr>
      </w:pPr>
    </w:p>
    <w:p w14:paraId="241F1D3E" w14:textId="77777777" w:rsidR="00DE5773" w:rsidRDefault="00DE5773" w:rsidP="00DE5773">
      <w:pPr>
        <w:jc w:val="center"/>
        <w:rPr>
          <w:b/>
          <w:bCs/>
          <w:sz w:val="28"/>
          <w:szCs w:val="28"/>
        </w:rPr>
      </w:pPr>
    </w:p>
    <w:p w14:paraId="58B19263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2F49C904" w14:textId="77777777" w:rsidR="00DE5773" w:rsidRPr="005B3648" w:rsidRDefault="00DE5773" w:rsidP="00DE5773">
      <w:pPr>
        <w:jc w:val="center"/>
        <w:rPr>
          <w:b/>
          <w:bCs/>
          <w:sz w:val="28"/>
          <w:szCs w:val="28"/>
        </w:rPr>
      </w:pPr>
    </w:p>
    <w:p w14:paraId="3CB16B41" w14:textId="77777777" w:rsidR="00DE5773" w:rsidRPr="002062DB" w:rsidRDefault="00DE5773" w:rsidP="00DE57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2021</w:t>
      </w:r>
      <w:r w:rsidRPr="002062DB">
        <w:rPr>
          <w:b/>
          <w:bCs/>
          <w:sz w:val="28"/>
          <w:szCs w:val="28"/>
        </w:rPr>
        <w:br w:type="page"/>
      </w:r>
    </w:p>
    <w:p w14:paraId="7D6C7D6B" w14:textId="77777777" w:rsidR="00DE5773" w:rsidRPr="005F4D35" w:rsidRDefault="00DE5773" w:rsidP="00DE5773">
      <w:pPr>
        <w:spacing w:line="360" w:lineRule="auto"/>
        <w:rPr>
          <w:b/>
          <w:sz w:val="28"/>
          <w:szCs w:val="28"/>
        </w:rPr>
      </w:pPr>
    </w:p>
    <w:p w14:paraId="461465C9" w14:textId="77777777" w:rsidR="00DE5773" w:rsidRPr="005F4D35" w:rsidRDefault="00DE5773" w:rsidP="00DE5773">
      <w:pPr>
        <w:spacing w:line="360" w:lineRule="auto"/>
        <w:jc w:val="center"/>
        <w:rPr>
          <w:b/>
          <w:sz w:val="28"/>
          <w:szCs w:val="28"/>
        </w:rPr>
      </w:pPr>
    </w:p>
    <w:p w14:paraId="1791A9DD" w14:textId="77777777" w:rsidR="00DE5773" w:rsidRPr="005F4D35" w:rsidRDefault="00DE5773" w:rsidP="00DE5773">
      <w:pPr>
        <w:spacing w:line="360" w:lineRule="auto"/>
        <w:jc w:val="center"/>
        <w:rPr>
          <w:b/>
          <w:sz w:val="28"/>
          <w:szCs w:val="28"/>
        </w:rPr>
      </w:pPr>
    </w:p>
    <w:p w14:paraId="4A2E2E98" w14:textId="77777777" w:rsidR="00DE5773" w:rsidRPr="009B315F" w:rsidRDefault="00DE5773" w:rsidP="00DE5773">
      <w:pPr>
        <w:spacing w:line="360" w:lineRule="auto"/>
        <w:jc w:val="center"/>
        <w:rPr>
          <w:sz w:val="28"/>
          <w:szCs w:val="28"/>
        </w:rPr>
      </w:pPr>
      <w:r w:rsidRPr="009B315F">
        <w:rPr>
          <w:b/>
          <w:sz w:val="28"/>
          <w:szCs w:val="28"/>
        </w:rPr>
        <w:t>СОДЕРЖАНИЕ</w:t>
      </w:r>
    </w:p>
    <w:p w14:paraId="68BE569B" w14:textId="77777777" w:rsidR="00DE5773" w:rsidRPr="009B315F" w:rsidRDefault="00DE5773" w:rsidP="00DE5773">
      <w:pPr>
        <w:tabs>
          <w:tab w:val="left" w:pos="3922"/>
        </w:tabs>
      </w:pPr>
      <w:r>
        <w:tab/>
      </w:r>
    </w:p>
    <w:tbl>
      <w:tblPr>
        <w:tblStyle w:val="a8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DE5773" w:rsidRPr="005F4D35" w14:paraId="43177F4F" w14:textId="77777777" w:rsidTr="002935EC">
        <w:tc>
          <w:tcPr>
            <w:tcW w:w="8075" w:type="dxa"/>
          </w:tcPr>
          <w:p w14:paraId="690D6CE5" w14:textId="77777777" w:rsidR="00DE5773" w:rsidRPr="005F4D35" w:rsidRDefault="00DE5773" w:rsidP="002935EC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Введение</w:t>
            </w:r>
          </w:p>
        </w:tc>
      </w:tr>
      <w:tr w:rsidR="00DE5773" w:rsidRPr="005F4D35" w14:paraId="625B5EBA" w14:textId="77777777" w:rsidTr="002935EC">
        <w:tc>
          <w:tcPr>
            <w:tcW w:w="8075" w:type="dxa"/>
          </w:tcPr>
          <w:p w14:paraId="777BC5AC" w14:textId="77777777" w:rsidR="00DE5773" w:rsidRPr="005F4D35" w:rsidRDefault="00DE5773" w:rsidP="002935EC">
            <w:pPr>
              <w:jc w:val="both"/>
              <w:rPr>
                <w:sz w:val="28"/>
                <w:szCs w:val="28"/>
              </w:rPr>
            </w:pPr>
          </w:p>
        </w:tc>
      </w:tr>
      <w:tr w:rsidR="00DE5773" w:rsidRPr="005F4D35" w14:paraId="48D34EFD" w14:textId="77777777" w:rsidTr="002935EC">
        <w:tc>
          <w:tcPr>
            <w:tcW w:w="8075" w:type="dxa"/>
          </w:tcPr>
          <w:p w14:paraId="664E0087" w14:textId="77777777" w:rsidR="00DE5773" w:rsidRPr="005F4D35" w:rsidRDefault="00DE5773" w:rsidP="00293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4D35">
              <w:rPr>
                <w:sz w:val="28"/>
                <w:szCs w:val="28"/>
              </w:rPr>
              <w:t>. Цель и задачи Программы</w:t>
            </w:r>
          </w:p>
          <w:p w14:paraId="597717A7" w14:textId="77777777" w:rsidR="00DE5773" w:rsidRPr="005F4D35" w:rsidRDefault="00DE5773" w:rsidP="002935EC">
            <w:pPr>
              <w:jc w:val="both"/>
              <w:rPr>
                <w:sz w:val="28"/>
                <w:szCs w:val="28"/>
              </w:rPr>
            </w:pPr>
          </w:p>
        </w:tc>
      </w:tr>
      <w:tr w:rsidR="00DE5773" w:rsidRPr="005F4D35" w14:paraId="467269EF" w14:textId="77777777" w:rsidTr="002935EC">
        <w:tc>
          <w:tcPr>
            <w:tcW w:w="8075" w:type="dxa"/>
          </w:tcPr>
          <w:p w14:paraId="6D8A1A45" w14:textId="77777777" w:rsidR="00DE5773" w:rsidRDefault="00DE5773" w:rsidP="00293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4D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2062DB">
              <w:rPr>
                <w:sz w:val="28"/>
                <w:szCs w:val="28"/>
              </w:rPr>
              <w:t>олевы</w:t>
            </w:r>
            <w:r>
              <w:rPr>
                <w:sz w:val="28"/>
                <w:szCs w:val="28"/>
              </w:rPr>
              <w:t>е</w:t>
            </w:r>
            <w:r w:rsidRPr="002062DB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и в рамках форм наставничества, реализуемые в</w:t>
            </w:r>
          </w:p>
          <w:p w14:paraId="661ECB84" w14:textId="774B3F4C" w:rsidR="00DE5773" w:rsidRPr="005F4D35" w:rsidRDefault="00DE5773" w:rsidP="00293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МОАУ «ООШ № 2»</w:t>
            </w:r>
          </w:p>
        </w:tc>
      </w:tr>
      <w:tr w:rsidR="00DE5773" w:rsidRPr="005F4D35" w14:paraId="531BE1EC" w14:textId="77777777" w:rsidTr="002935EC">
        <w:tc>
          <w:tcPr>
            <w:tcW w:w="8075" w:type="dxa"/>
          </w:tcPr>
          <w:p w14:paraId="2E56CDA4" w14:textId="77777777" w:rsidR="00DE5773" w:rsidRPr="005F4D35" w:rsidRDefault="00DE5773" w:rsidP="002935EC">
            <w:pPr>
              <w:jc w:val="both"/>
              <w:rPr>
                <w:sz w:val="28"/>
                <w:szCs w:val="28"/>
              </w:rPr>
            </w:pPr>
          </w:p>
        </w:tc>
      </w:tr>
      <w:tr w:rsidR="00DE5773" w:rsidRPr="005F4D35" w14:paraId="582DA472" w14:textId="77777777" w:rsidTr="002935EC">
        <w:tc>
          <w:tcPr>
            <w:tcW w:w="8075" w:type="dxa"/>
          </w:tcPr>
          <w:p w14:paraId="6FB6F04D" w14:textId="6E126E8C" w:rsidR="00DE5773" w:rsidRPr="005F4D35" w:rsidRDefault="00DE5773" w:rsidP="00293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</w:t>
            </w:r>
            <w:r w:rsidRPr="002062DB">
              <w:rPr>
                <w:sz w:val="28"/>
                <w:szCs w:val="28"/>
              </w:rPr>
              <w:t>ндивидуальные планы развития наставляемых под руководством наставника</w:t>
            </w:r>
            <w:r>
              <w:rPr>
                <w:sz w:val="28"/>
                <w:szCs w:val="28"/>
              </w:rPr>
              <w:t xml:space="preserve"> в разрезе форм наставничества.</w:t>
            </w:r>
          </w:p>
        </w:tc>
      </w:tr>
      <w:tr w:rsidR="00DE5773" w:rsidRPr="005F4D35" w14:paraId="3100DEC9" w14:textId="77777777" w:rsidTr="002935EC">
        <w:trPr>
          <w:trHeight w:val="267"/>
        </w:trPr>
        <w:tc>
          <w:tcPr>
            <w:tcW w:w="8075" w:type="dxa"/>
          </w:tcPr>
          <w:p w14:paraId="6A0A8799" w14:textId="77777777" w:rsidR="00DE5773" w:rsidRPr="005F4D35" w:rsidRDefault="00DE5773" w:rsidP="002935EC">
            <w:pPr>
              <w:jc w:val="both"/>
              <w:rPr>
                <w:sz w:val="28"/>
                <w:szCs w:val="28"/>
              </w:rPr>
            </w:pPr>
          </w:p>
        </w:tc>
      </w:tr>
      <w:tr w:rsidR="00DE5773" w:rsidRPr="005F4D35" w14:paraId="18C9BFA2" w14:textId="77777777" w:rsidTr="002935EC">
        <w:tc>
          <w:tcPr>
            <w:tcW w:w="8075" w:type="dxa"/>
          </w:tcPr>
          <w:p w14:paraId="096F9592" w14:textId="5427E5AC" w:rsidR="00DE5773" w:rsidRPr="005F4D35" w:rsidRDefault="00DE5773" w:rsidP="00293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Календарный план работы Школы наставника.</w:t>
            </w:r>
          </w:p>
        </w:tc>
      </w:tr>
    </w:tbl>
    <w:p w14:paraId="7364FE1A" w14:textId="77777777" w:rsidR="00DE5773" w:rsidRDefault="00DE5773" w:rsidP="00DE5773">
      <w:pPr>
        <w:jc w:val="both"/>
        <w:rPr>
          <w:sz w:val="28"/>
          <w:szCs w:val="28"/>
        </w:rPr>
      </w:pPr>
    </w:p>
    <w:p w14:paraId="1AB1582A" w14:textId="77777777" w:rsidR="00DE5773" w:rsidRDefault="00DE5773" w:rsidP="00DE5773">
      <w:pPr>
        <w:jc w:val="both"/>
        <w:rPr>
          <w:sz w:val="28"/>
          <w:szCs w:val="28"/>
        </w:rPr>
      </w:pPr>
    </w:p>
    <w:p w14:paraId="510FD867" w14:textId="77777777" w:rsidR="00DE5773" w:rsidRDefault="00DE5773" w:rsidP="00DE5773">
      <w:pPr>
        <w:jc w:val="both"/>
        <w:rPr>
          <w:sz w:val="28"/>
          <w:szCs w:val="28"/>
        </w:rPr>
      </w:pPr>
    </w:p>
    <w:p w14:paraId="29AE1509" w14:textId="77777777" w:rsidR="00DE5773" w:rsidRDefault="00DE5773" w:rsidP="00DE5773">
      <w:pPr>
        <w:jc w:val="both"/>
        <w:rPr>
          <w:sz w:val="28"/>
          <w:szCs w:val="28"/>
        </w:rPr>
      </w:pPr>
    </w:p>
    <w:p w14:paraId="71775052" w14:textId="77777777" w:rsidR="00DE5773" w:rsidRDefault="00DE5773" w:rsidP="00DE5773">
      <w:pPr>
        <w:jc w:val="both"/>
        <w:rPr>
          <w:sz w:val="28"/>
          <w:szCs w:val="28"/>
        </w:rPr>
      </w:pPr>
    </w:p>
    <w:p w14:paraId="0EBA30AF" w14:textId="77777777" w:rsidR="00DE5773" w:rsidRDefault="00DE5773" w:rsidP="00DE5773">
      <w:pPr>
        <w:jc w:val="both"/>
        <w:rPr>
          <w:sz w:val="28"/>
          <w:szCs w:val="28"/>
        </w:rPr>
      </w:pPr>
    </w:p>
    <w:p w14:paraId="171A1537" w14:textId="77777777" w:rsidR="00DE5773" w:rsidRDefault="00DE5773" w:rsidP="00DE5773">
      <w:pPr>
        <w:jc w:val="both"/>
        <w:rPr>
          <w:sz w:val="28"/>
          <w:szCs w:val="28"/>
        </w:rPr>
      </w:pPr>
    </w:p>
    <w:p w14:paraId="1CE8CAC6" w14:textId="77777777" w:rsidR="00DE5773" w:rsidRDefault="00DE5773" w:rsidP="00DE5773">
      <w:pPr>
        <w:jc w:val="both"/>
        <w:rPr>
          <w:sz w:val="28"/>
          <w:szCs w:val="28"/>
        </w:rPr>
      </w:pPr>
    </w:p>
    <w:p w14:paraId="0C32858C" w14:textId="77777777" w:rsidR="00DE5773" w:rsidRDefault="00DE5773" w:rsidP="00DE5773">
      <w:pPr>
        <w:jc w:val="both"/>
        <w:rPr>
          <w:sz w:val="28"/>
          <w:szCs w:val="28"/>
        </w:rPr>
      </w:pPr>
    </w:p>
    <w:p w14:paraId="12D42318" w14:textId="77777777" w:rsidR="00DE5773" w:rsidRDefault="00DE5773" w:rsidP="00DE5773">
      <w:pPr>
        <w:jc w:val="both"/>
        <w:rPr>
          <w:sz w:val="28"/>
          <w:szCs w:val="28"/>
        </w:rPr>
      </w:pPr>
    </w:p>
    <w:p w14:paraId="62AAD8EC" w14:textId="77777777" w:rsidR="00DE5773" w:rsidRDefault="00DE5773" w:rsidP="00DE5773">
      <w:pPr>
        <w:jc w:val="both"/>
        <w:rPr>
          <w:sz w:val="28"/>
          <w:szCs w:val="28"/>
        </w:rPr>
      </w:pPr>
    </w:p>
    <w:p w14:paraId="6A57736D" w14:textId="77777777" w:rsidR="00DE5773" w:rsidRDefault="00DE5773" w:rsidP="00DE5773">
      <w:pPr>
        <w:jc w:val="both"/>
        <w:rPr>
          <w:sz w:val="28"/>
          <w:szCs w:val="28"/>
        </w:rPr>
      </w:pPr>
    </w:p>
    <w:p w14:paraId="2AA5BA49" w14:textId="77777777" w:rsidR="00DE5773" w:rsidRDefault="00DE5773" w:rsidP="00DE5773">
      <w:pPr>
        <w:jc w:val="both"/>
        <w:rPr>
          <w:sz w:val="28"/>
          <w:szCs w:val="28"/>
        </w:rPr>
      </w:pPr>
    </w:p>
    <w:p w14:paraId="13DEED1E" w14:textId="77777777" w:rsidR="00DE5773" w:rsidRDefault="00DE5773" w:rsidP="00DE5773">
      <w:pPr>
        <w:jc w:val="both"/>
        <w:rPr>
          <w:sz w:val="28"/>
          <w:szCs w:val="28"/>
        </w:rPr>
      </w:pPr>
    </w:p>
    <w:p w14:paraId="030ECDCA" w14:textId="77777777" w:rsidR="00DE5773" w:rsidRDefault="00DE5773" w:rsidP="00DE5773">
      <w:pPr>
        <w:jc w:val="both"/>
        <w:rPr>
          <w:sz w:val="28"/>
          <w:szCs w:val="28"/>
        </w:rPr>
      </w:pPr>
    </w:p>
    <w:p w14:paraId="1F642FB0" w14:textId="77777777" w:rsidR="00DE5773" w:rsidRDefault="00DE5773" w:rsidP="00DE5773">
      <w:pPr>
        <w:jc w:val="both"/>
        <w:rPr>
          <w:sz w:val="28"/>
          <w:szCs w:val="28"/>
        </w:rPr>
      </w:pPr>
    </w:p>
    <w:p w14:paraId="74F205DB" w14:textId="77777777" w:rsidR="00DE5773" w:rsidRDefault="00DE5773" w:rsidP="00DE5773">
      <w:pPr>
        <w:jc w:val="both"/>
        <w:rPr>
          <w:sz w:val="28"/>
          <w:szCs w:val="28"/>
        </w:rPr>
      </w:pPr>
    </w:p>
    <w:p w14:paraId="7F756813" w14:textId="77777777" w:rsidR="00DE5773" w:rsidRDefault="00DE5773" w:rsidP="00DE5773">
      <w:pPr>
        <w:jc w:val="both"/>
        <w:rPr>
          <w:sz w:val="28"/>
          <w:szCs w:val="28"/>
        </w:rPr>
      </w:pPr>
    </w:p>
    <w:p w14:paraId="204A99CD" w14:textId="77777777" w:rsidR="00DE5773" w:rsidRDefault="00DE5773" w:rsidP="00DE5773">
      <w:pPr>
        <w:jc w:val="both"/>
        <w:rPr>
          <w:sz w:val="28"/>
          <w:szCs w:val="28"/>
        </w:rPr>
      </w:pPr>
    </w:p>
    <w:p w14:paraId="01C1CC0C" w14:textId="77777777" w:rsidR="00DE5773" w:rsidRDefault="00DE5773" w:rsidP="00DE5773">
      <w:pPr>
        <w:jc w:val="both"/>
        <w:rPr>
          <w:sz w:val="28"/>
          <w:szCs w:val="28"/>
        </w:rPr>
      </w:pPr>
    </w:p>
    <w:p w14:paraId="3DC5A14A" w14:textId="77777777" w:rsidR="00DE5773" w:rsidRDefault="00DE5773" w:rsidP="00DE5773">
      <w:pPr>
        <w:jc w:val="both"/>
        <w:rPr>
          <w:sz w:val="28"/>
          <w:szCs w:val="28"/>
        </w:rPr>
      </w:pPr>
    </w:p>
    <w:p w14:paraId="072CB9C2" w14:textId="77777777" w:rsidR="00DE5773" w:rsidRDefault="00DE5773" w:rsidP="00DE5773">
      <w:pPr>
        <w:jc w:val="both"/>
        <w:rPr>
          <w:sz w:val="28"/>
          <w:szCs w:val="28"/>
        </w:rPr>
      </w:pPr>
    </w:p>
    <w:p w14:paraId="587C8943" w14:textId="77777777" w:rsidR="00DE5773" w:rsidRDefault="00DE5773" w:rsidP="00DE5773">
      <w:pPr>
        <w:jc w:val="both"/>
        <w:rPr>
          <w:sz w:val="28"/>
          <w:szCs w:val="28"/>
        </w:rPr>
      </w:pPr>
    </w:p>
    <w:p w14:paraId="7C680184" w14:textId="77777777" w:rsidR="00DE5773" w:rsidRDefault="00DE5773" w:rsidP="00DE5773">
      <w:pPr>
        <w:jc w:val="both"/>
        <w:rPr>
          <w:sz w:val="28"/>
          <w:szCs w:val="28"/>
        </w:rPr>
      </w:pPr>
    </w:p>
    <w:p w14:paraId="06372221" w14:textId="77777777" w:rsidR="00DE5773" w:rsidRDefault="00DE5773" w:rsidP="00DE5773">
      <w:pPr>
        <w:jc w:val="both"/>
        <w:rPr>
          <w:sz w:val="28"/>
          <w:szCs w:val="28"/>
        </w:rPr>
      </w:pPr>
    </w:p>
    <w:p w14:paraId="05070BC6" w14:textId="77777777" w:rsidR="00DE5773" w:rsidRDefault="00DE5773" w:rsidP="00DE5773">
      <w:pPr>
        <w:jc w:val="both"/>
        <w:rPr>
          <w:sz w:val="28"/>
          <w:szCs w:val="28"/>
        </w:rPr>
      </w:pPr>
    </w:p>
    <w:p w14:paraId="1E05302C" w14:textId="77777777" w:rsidR="00DE5773" w:rsidRDefault="00DE5773" w:rsidP="00DE5773">
      <w:pPr>
        <w:jc w:val="both"/>
        <w:rPr>
          <w:sz w:val="28"/>
          <w:szCs w:val="28"/>
        </w:rPr>
      </w:pPr>
    </w:p>
    <w:p w14:paraId="062F9F3F" w14:textId="77777777" w:rsidR="00DE5773" w:rsidRDefault="00DE5773" w:rsidP="00DE5773">
      <w:pPr>
        <w:jc w:val="both"/>
        <w:rPr>
          <w:sz w:val="28"/>
          <w:szCs w:val="28"/>
        </w:rPr>
      </w:pPr>
    </w:p>
    <w:p w14:paraId="62DF8E74" w14:textId="77777777" w:rsidR="00DE5773" w:rsidRDefault="00DE5773" w:rsidP="00DE5773">
      <w:pPr>
        <w:jc w:val="both"/>
        <w:rPr>
          <w:sz w:val="28"/>
          <w:szCs w:val="28"/>
        </w:rPr>
      </w:pPr>
    </w:p>
    <w:p w14:paraId="52DFBA7A" w14:textId="11B3D734" w:rsidR="00DE5773" w:rsidRDefault="00DE5773" w:rsidP="00DE5773">
      <w:pPr>
        <w:jc w:val="center"/>
        <w:rPr>
          <w:b/>
          <w:sz w:val="28"/>
          <w:szCs w:val="28"/>
        </w:rPr>
      </w:pPr>
      <w:r w:rsidRPr="00C1682C">
        <w:rPr>
          <w:b/>
          <w:sz w:val="28"/>
          <w:szCs w:val="28"/>
        </w:rPr>
        <w:t>Пояснительная записка</w:t>
      </w:r>
    </w:p>
    <w:p w14:paraId="3B539E03" w14:textId="77777777" w:rsidR="00DE5773" w:rsidRPr="00DE5773" w:rsidRDefault="00DE5773" w:rsidP="00DE5773">
      <w:pPr>
        <w:jc w:val="center"/>
        <w:rPr>
          <w:sz w:val="28"/>
          <w:szCs w:val="28"/>
        </w:rPr>
      </w:pPr>
    </w:p>
    <w:p w14:paraId="6C01BF06" w14:textId="77777777" w:rsidR="00DE5773" w:rsidRPr="00C1682C" w:rsidRDefault="00DE5773" w:rsidP="00DE5773">
      <w:pPr>
        <w:ind w:firstLine="567"/>
        <w:contextualSpacing/>
        <w:jc w:val="both"/>
        <w:rPr>
          <w:sz w:val="28"/>
          <w:szCs w:val="28"/>
          <w:lang w:bidi="ru-RU"/>
        </w:rPr>
      </w:pPr>
      <w:r w:rsidRPr="00C1682C">
        <w:rPr>
          <w:sz w:val="28"/>
          <w:szCs w:val="28"/>
        </w:rPr>
        <w:t xml:space="preserve">В соответствие с </w:t>
      </w:r>
      <w:r w:rsidRPr="00C1682C">
        <w:rPr>
          <w:sz w:val="28"/>
          <w:szCs w:val="28"/>
          <w:lang w:bidi="ru-RU"/>
        </w:rPr>
        <w:t xml:space="preserve">Распоряжением </w:t>
      </w:r>
      <w:proofErr w:type="spellStart"/>
      <w:r w:rsidRPr="00C1682C">
        <w:rPr>
          <w:sz w:val="28"/>
          <w:szCs w:val="28"/>
          <w:lang w:bidi="ru-RU"/>
        </w:rPr>
        <w:t>Минпросвещения</w:t>
      </w:r>
      <w:proofErr w:type="spellEnd"/>
      <w:r w:rsidRPr="00C1682C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14:paraId="1A0A27D1" w14:textId="77777777" w:rsidR="00DE5773" w:rsidRPr="00C1682C" w:rsidRDefault="00DE5773" w:rsidP="00DE5773">
      <w:pPr>
        <w:ind w:firstLine="567"/>
        <w:contextualSpacing/>
        <w:jc w:val="both"/>
        <w:rPr>
          <w:bCs/>
          <w:sz w:val="28"/>
          <w:szCs w:val="28"/>
        </w:rPr>
      </w:pPr>
      <w:r w:rsidRPr="00C1682C">
        <w:rPr>
          <w:color w:val="000000"/>
          <w:sz w:val="28"/>
          <w:szCs w:val="28"/>
          <w:shd w:val="clear" w:color="auto" w:fill="FFFFFF"/>
        </w:rPr>
        <w:t xml:space="preserve">В соответствие с ГОСТ </w:t>
      </w:r>
      <w:r w:rsidRPr="00C1682C">
        <w:rPr>
          <w:bCs/>
          <w:sz w:val="28"/>
          <w:szCs w:val="28"/>
        </w:rPr>
        <w:t>Р54871-2011 («Проектный менеджмент. 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14:paraId="12A6404A" w14:textId="53ED63E5" w:rsidR="00DE5773" w:rsidRPr="00C1682C" w:rsidRDefault="00DE5773" w:rsidP="00DE5773">
      <w:pPr>
        <w:tabs>
          <w:tab w:val="left" w:pos="1501"/>
        </w:tabs>
        <w:rPr>
          <w:sz w:val="22"/>
          <w:szCs w:val="22"/>
        </w:rPr>
      </w:pPr>
      <w:r w:rsidRPr="009B315F">
        <w:rPr>
          <w:sz w:val="28"/>
          <w:szCs w:val="28"/>
        </w:rPr>
        <w:t xml:space="preserve">Программа наставничества </w:t>
      </w:r>
      <w:r>
        <w:rPr>
          <w:sz w:val="28"/>
          <w:szCs w:val="28"/>
        </w:rPr>
        <w:t>МОАУ «ООШ № 2» на 202</w:t>
      </w:r>
      <w:r w:rsidR="00EC2F1B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EC2F1B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</w:t>
      </w:r>
      <w:r w:rsidRPr="009B315F">
        <w:rPr>
          <w:sz w:val="28"/>
          <w:szCs w:val="28"/>
        </w:rPr>
        <w:t>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0EFD15AD" w14:textId="77777777" w:rsidR="00DE5773" w:rsidRPr="00E40284" w:rsidRDefault="00DE5773" w:rsidP="00DE5773">
      <w:pPr>
        <w:pStyle w:val="a4"/>
        <w:spacing w:after="0"/>
        <w:ind w:firstLine="567"/>
        <w:contextualSpacing/>
        <w:rPr>
          <w:sz w:val="28"/>
          <w:szCs w:val="28"/>
        </w:rPr>
      </w:pPr>
      <w:r w:rsidRPr="00E40284">
        <w:rPr>
          <w:sz w:val="28"/>
          <w:szCs w:val="28"/>
        </w:rPr>
        <w:t xml:space="preserve">Структурное построение </w:t>
      </w:r>
      <w:r w:rsidRPr="00E40284">
        <w:rPr>
          <w:bCs/>
          <w:sz w:val="28"/>
          <w:szCs w:val="28"/>
        </w:rPr>
        <w:t xml:space="preserve">Программы как документа планирования </w:t>
      </w:r>
      <w:r w:rsidRPr="00E40284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14:paraId="1E354991" w14:textId="77777777" w:rsidR="00DE5773" w:rsidRPr="00E40284" w:rsidRDefault="00DE5773" w:rsidP="00DE5773">
      <w:pPr>
        <w:pStyle w:val="a"/>
        <w:widowControl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40284">
        <w:rPr>
          <w:rFonts w:ascii="Times New Roman" w:hAnsi="Times New Roman"/>
          <w:sz w:val="28"/>
          <w:szCs w:val="28"/>
        </w:rPr>
        <w:t xml:space="preserve">целеполагание (определение и </w:t>
      </w:r>
      <w:r>
        <w:rPr>
          <w:rFonts w:ascii="Times New Roman" w:hAnsi="Times New Roman"/>
          <w:sz w:val="28"/>
          <w:szCs w:val="28"/>
        </w:rPr>
        <w:t xml:space="preserve">согласование со всеми участниками системы наставничества в ОО </w:t>
      </w:r>
      <w:r w:rsidRPr="00E40284">
        <w:rPr>
          <w:rFonts w:ascii="Times New Roman" w:hAnsi="Times New Roman"/>
          <w:sz w:val="28"/>
          <w:szCs w:val="28"/>
        </w:rPr>
        <w:t>цели и задач)</w:t>
      </w:r>
      <w:r>
        <w:rPr>
          <w:rFonts w:ascii="Times New Roman" w:hAnsi="Times New Roman"/>
          <w:sz w:val="28"/>
          <w:szCs w:val="28"/>
        </w:rPr>
        <w:t>;</w:t>
      </w:r>
    </w:p>
    <w:p w14:paraId="7D541098" w14:textId="77777777" w:rsidR="00DE5773" w:rsidRDefault="00DE5773" w:rsidP="00DE5773">
      <w:pPr>
        <w:pStyle w:val="a6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E40284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/>
          <w:sz w:val="28"/>
          <w:szCs w:val="28"/>
          <w:lang w:eastAsia="ru-RU"/>
        </w:rPr>
        <w:t>форм наставничества, как проектов в рамках Программы;</w:t>
      </w:r>
    </w:p>
    <w:p w14:paraId="1D0D9E04" w14:textId="77777777" w:rsidR="00DE5773" w:rsidRDefault="00DE5773" w:rsidP="00DE5773">
      <w:pPr>
        <w:pStyle w:val="a6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выбор р</w:t>
      </w:r>
      <w:r w:rsidRPr="002062DB">
        <w:rPr>
          <w:rFonts w:ascii="Times New Roman" w:hAnsi="Times New Roman"/>
          <w:sz w:val="28"/>
          <w:szCs w:val="28"/>
        </w:rPr>
        <w:t>олевы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ей в рамках форм наставничества, как микро-проектов;</w:t>
      </w:r>
    </w:p>
    <w:p w14:paraId="2E73D09A" w14:textId="1906A530" w:rsidR="00DE5773" w:rsidRPr="002062DB" w:rsidRDefault="00DE5773" w:rsidP="00DE5773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типовых </w:t>
      </w:r>
      <w:r w:rsidRPr="002062DB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2062DB">
        <w:rPr>
          <w:rFonts w:ascii="Times New Roman" w:hAnsi="Times New Roman"/>
          <w:sz w:val="28"/>
          <w:szCs w:val="28"/>
        </w:rPr>
        <w:t xml:space="preserve"> развития</w:t>
      </w:r>
      <w:r w:rsidR="00FE7462">
        <w:rPr>
          <w:rFonts w:ascii="Times New Roman" w:hAnsi="Times New Roman"/>
          <w:sz w:val="28"/>
          <w:szCs w:val="28"/>
        </w:rPr>
        <w:t>,</w:t>
      </w:r>
      <w:r w:rsidRPr="002062DB">
        <w:rPr>
          <w:rFonts w:ascii="Times New Roman" w:hAnsi="Times New Roman"/>
          <w:sz w:val="28"/>
          <w:szCs w:val="28"/>
        </w:rPr>
        <w:t xml:space="preserve">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(далее – Индивидуальных планов) в разрезе форм наставничества, на </w:t>
      </w:r>
      <w:r w:rsidRPr="002062DB">
        <w:rPr>
          <w:rFonts w:ascii="Times New Roman" w:hAnsi="Times New Roman"/>
          <w:sz w:val="28"/>
          <w:szCs w:val="28"/>
        </w:rPr>
        <w:t>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14:paraId="2C1672EC" w14:textId="77777777" w:rsidR="00DE5773" w:rsidRPr="00C1682C" w:rsidRDefault="00DE5773" w:rsidP="00DE5773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1682C">
        <w:rPr>
          <w:sz w:val="28"/>
          <w:szCs w:val="28"/>
        </w:rPr>
        <w:t>разработку календарного плана работы Школы наставника</w:t>
      </w:r>
    </w:p>
    <w:p w14:paraId="74438C71" w14:textId="77777777" w:rsidR="00DE5773" w:rsidRDefault="00DE5773" w:rsidP="00DE5773">
      <w:pPr>
        <w:ind w:firstLine="567"/>
        <w:contextualSpacing/>
        <w:rPr>
          <w:bCs/>
          <w:sz w:val="28"/>
          <w:szCs w:val="28"/>
        </w:rPr>
      </w:pPr>
    </w:p>
    <w:p w14:paraId="5E6FBA8B" w14:textId="77777777" w:rsidR="00DE5773" w:rsidRDefault="00DE5773" w:rsidP="00DE5773">
      <w:pPr>
        <w:ind w:firstLine="567"/>
        <w:contextualSpacing/>
        <w:rPr>
          <w:bCs/>
          <w:sz w:val="28"/>
          <w:szCs w:val="28"/>
        </w:rPr>
      </w:pPr>
    </w:p>
    <w:p w14:paraId="7F544B1F" w14:textId="77777777" w:rsidR="00DE5773" w:rsidRDefault="00DE5773" w:rsidP="00DE5773">
      <w:pPr>
        <w:ind w:firstLine="567"/>
        <w:contextualSpacing/>
        <w:rPr>
          <w:bCs/>
          <w:sz w:val="28"/>
          <w:szCs w:val="28"/>
        </w:rPr>
      </w:pPr>
    </w:p>
    <w:p w14:paraId="5FD2E24A" w14:textId="77777777" w:rsidR="00DE5773" w:rsidRDefault="00DE5773" w:rsidP="00DE5773">
      <w:pPr>
        <w:ind w:firstLine="567"/>
        <w:contextualSpacing/>
        <w:rPr>
          <w:bCs/>
          <w:sz w:val="28"/>
          <w:szCs w:val="28"/>
        </w:rPr>
        <w:sectPr w:rsidR="00DE5773" w:rsidSect="005F36B4">
          <w:footerReference w:type="default" r:id="rId7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14:paraId="38401ECE" w14:textId="77777777" w:rsidR="00DE5773" w:rsidRPr="003959C7" w:rsidRDefault="00DE5773" w:rsidP="00DE5773">
      <w:pPr>
        <w:jc w:val="center"/>
        <w:rPr>
          <w:sz w:val="26"/>
          <w:szCs w:val="26"/>
        </w:rPr>
      </w:pPr>
      <w:r w:rsidRPr="003959C7">
        <w:rPr>
          <w:b/>
          <w:bCs/>
          <w:sz w:val="26"/>
          <w:szCs w:val="26"/>
        </w:rPr>
        <w:lastRenderedPageBreak/>
        <w:t>1.ЦЕЛЬ И ЗАДАЧИ ПРОГРАММЫ</w:t>
      </w:r>
    </w:p>
    <w:p w14:paraId="0EEA8A39" w14:textId="77777777" w:rsidR="00DE5773" w:rsidRPr="000C6C40" w:rsidRDefault="00DE5773" w:rsidP="00DE5773">
      <w:pPr>
        <w:ind w:firstLine="567"/>
        <w:contextualSpacing/>
        <w:rPr>
          <w:bCs/>
          <w:sz w:val="16"/>
          <w:szCs w:val="16"/>
        </w:rPr>
      </w:pPr>
    </w:p>
    <w:p w14:paraId="56C567D3" w14:textId="2EFBE0EE" w:rsidR="00DE5773" w:rsidRPr="009F4329" w:rsidRDefault="00DE5773" w:rsidP="00DE5773">
      <w:pPr>
        <w:ind w:left="426"/>
        <w:jc w:val="center"/>
        <w:rPr>
          <w:b/>
          <w:sz w:val="24"/>
          <w:szCs w:val="24"/>
        </w:rPr>
      </w:pPr>
      <w:r w:rsidRPr="009F4329">
        <w:rPr>
          <w:b/>
          <w:sz w:val="24"/>
          <w:szCs w:val="24"/>
        </w:rPr>
        <w:t xml:space="preserve">ДЕРЕВО ЦЕЛЕЙ </w:t>
      </w:r>
      <w:r>
        <w:rPr>
          <w:b/>
          <w:sz w:val="24"/>
          <w:szCs w:val="24"/>
        </w:rPr>
        <w:t>ПРОГРАММЫ</w:t>
      </w:r>
    </w:p>
    <w:p w14:paraId="6E2CEF8D" w14:textId="77777777" w:rsidR="00DE5773" w:rsidRDefault="00DE5773" w:rsidP="00DE5773">
      <w:pPr>
        <w:rPr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0A8B40A7" wp14:editId="1B3BEE62">
                <wp:extent cx="9810750" cy="5172075"/>
                <wp:effectExtent l="0" t="9525" r="9525" b="0"/>
                <wp:docPr id="45" name="Полотно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05" y="133902"/>
                            <a:ext cx="7086836" cy="370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5AA1C" w14:textId="715A15FE" w:rsidR="00DE5773" w:rsidRPr="000C6C40" w:rsidRDefault="00DE5773" w:rsidP="00DE5773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Обеспечить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развитие участников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внедрени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я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Целевой модели наставничества в </w:t>
                              </w:r>
                              <w:r w:rsidR="00FE7462">
                                <w:rPr>
                                  <w:sz w:val="24"/>
                                  <w:szCs w:val="24"/>
                                </w:rPr>
                                <w:t>МОАУ «ООШ № 2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и улучшение личных показателей их эффективности в разрезе форм наставничества</w:t>
                              </w:r>
                            </w:p>
                            <w:p w14:paraId="5F2BC4DE" w14:textId="77777777" w:rsidR="00DE5773" w:rsidRPr="006262EA" w:rsidRDefault="00DE5773" w:rsidP="00DE57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843114" y="2067630"/>
                            <a:ext cx="2700" cy="170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57306" y="504607"/>
                            <a:ext cx="0" cy="160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753114" y="495007"/>
                            <a:ext cx="1300" cy="2342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723824" y="2171731"/>
                            <a:ext cx="1300" cy="2487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54110" y="699810"/>
                            <a:ext cx="1809809" cy="13480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00D92" w14:textId="77777777" w:rsidR="00DE5773" w:rsidRPr="00596613" w:rsidRDefault="00DE5773" w:rsidP="00DE5773">
                              <w:pPr>
                                <w:spacing w:line="220" w:lineRule="exact"/>
                                <w:ind w:left="-142" w:right="-142"/>
                                <w:contextualSpacing/>
                                <w:jc w:val="center"/>
                              </w:pPr>
                              <w:r w:rsidRPr="00596613">
                                <w:t xml:space="preserve">Обеспечить успешное </w:t>
                              </w:r>
                              <w:proofErr w:type="spellStart"/>
                              <w:r w:rsidRPr="00596613">
                                <w:t>зак-репление</w:t>
                              </w:r>
                              <w:proofErr w:type="spellEnd"/>
                              <w:r w:rsidRPr="00596613">
                                <w:t xml:space="preserve"> на месте работы</w:t>
                              </w:r>
                              <w:r>
                                <w:t>/</w:t>
                              </w:r>
                              <w:r w:rsidRPr="00596613">
                                <w:t xml:space="preserve">в должности педагога </w:t>
                              </w:r>
                              <w:proofErr w:type="spellStart"/>
                              <w:r w:rsidRPr="00596613">
                                <w:t>моло</w:t>
                              </w:r>
                              <w:r>
                                <w:t>-</w:t>
                              </w:r>
                              <w:r w:rsidRPr="00596613">
                                <w:t>дого</w:t>
                              </w:r>
                              <w:proofErr w:type="spellEnd"/>
                              <w:r w:rsidRPr="00596613">
                                <w:t xml:space="preserve"> специалиста, </w:t>
                              </w:r>
                              <w:proofErr w:type="spellStart"/>
                              <w:r w:rsidRPr="00596613">
                                <w:t>повы</w:t>
                              </w:r>
                              <w:r>
                                <w:t>-</w:t>
                              </w:r>
                              <w:r w:rsidRPr="00596613">
                                <w:t>шение</w:t>
                              </w:r>
                              <w:proofErr w:type="spellEnd"/>
                              <w:r w:rsidRPr="00596613">
                                <w:t xml:space="preserve"> его </w:t>
                              </w:r>
                              <w:proofErr w:type="spellStart"/>
                              <w:r w:rsidRPr="00596613">
                                <w:t>профпотенциала</w:t>
                              </w:r>
                              <w:proofErr w:type="spellEnd"/>
                              <w:r w:rsidRPr="00596613">
                                <w:t xml:space="preserve"> и уровня</w:t>
                              </w:r>
                              <w:r>
                                <w:t>/</w:t>
                              </w:r>
                              <w:r w:rsidRPr="00596613">
                                <w:t xml:space="preserve"> создание комфортной профессиональной</w:t>
                              </w:r>
                              <w:r>
                                <w:t xml:space="preserve"> среды для </w:t>
                              </w:r>
                              <w:r w:rsidRPr="00596613">
                                <w:t xml:space="preserve">реализации актуальных </w:t>
                              </w:r>
                              <w:proofErr w:type="spellStart"/>
                              <w:r w:rsidRPr="00596613">
                                <w:t>педзадач</w:t>
                              </w:r>
                              <w:proofErr w:type="spellEnd"/>
                              <w:r w:rsidRPr="00596613">
                                <w:t xml:space="preserve"> на высоком уровне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38220" y="2266933"/>
                            <a:ext cx="1810109" cy="447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41121" w14:textId="77777777" w:rsidR="00DE5773" w:rsidRPr="00226B40" w:rsidRDefault="00DE5773" w:rsidP="00DE5773">
                              <w:pPr>
                                <w:pStyle w:val="a6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3 «Ученик-ученик»</w:t>
                              </w:r>
                            </w:p>
                            <w:p w14:paraId="6C81FF32" w14:textId="77777777" w:rsidR="00DE5773" w:rsidRPr="009F4329" w:rsidRDefault="00DE5773" w:rsidP="00DE5773">
                              <w:pPr>
                                <w:spacing w:line="220" w:lineRule="exact"/>
                                <w:ind w:hanging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7934" y="2163331"/>
                            <a:ext cx="0" cy="151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3645" y="1410720"/>
                            <a:ext cx="1400" cy="1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24323" y="514207"/>
                            <a:ext cx="0" cy="194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19919" y="682210"/>
                            <a:ext cx="1818909" cy="148952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2981B" w14:textId="77777777" w:rsidR="00DE5773" w:rsidRPr="00046008" w:rsidRDefault="00DE5773" w:rsidP="00DE5773">
                              <w:r w:rsidRPr="00046008">
                                <w:t>Обеспечить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10" y="2238332"/>
                            <a:ext cx="1694509" cy="457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BAC09" w14:textId="77777777" w:rsidR="00DE5773" w:rsidRPr="00226B40" w:rsidRDefault="00DE5773" w:rsidP="00DE5773">
                              <w:pPr>
                                <w:pStyle w:val="a6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«Учитель-учитель»</w:t>
                              </w:r>
                            </w:p>
                            <w:p w14:paraId="45C38885" w14:textId="77777777" w:rsidR="00DE5773" w:rsidRPr="00226B40" w:rsidRDefault="00DE5773" w:rsidP="00DE5773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Облачко с текстом: прямоугольное со скругленными углами 1"/>
                        <wps:cNvSpPr>
                          <a:spLocks noChangeArrowheads="1"/>
                        </wps:cNvSpPr>
                        <wps:spPr bwMode="auto">
                          <a:xfrm>
                            <a:off x="8401043" y="0"/>
                            <a:ext cx="1200206" cy="257104"/>
                          </a:xfrm>
                          <a:prstGeom prst="wedgeRoundRectCallout">
                            <a:avLst>
                              <a:gd name="adj1" fmla="val -79426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DB02A" w14:textId="77777777" w:rsidR="00DE5773" w:rsidRPr="00E600D5" w:rsidRDefault="00DE5773" w:rsidP="00DE5773">
                              <w:pPr>
                                <w:shd w:val="clear" w:color="auto" w:fill="D9D9D9" w:themeFill="background1" w:themeFillShade="D9"/>
                                <w:spacing w:line="200" w:lineRule="exact"/>
                                <w:ind w:hanging="142"/>
                                <w:jc w:val="center"/>
                              </w:pPr>
                              <w:r w:rsidRPr="00E600D5">
                                <w:t>1 ур</w:t>
                              </w:r>
                              <w:r>
                                <w:t>овень</w:t>
                              </w:r>
                              <w:r w:rsidRPr="00E600D5">
                                <w:t xml:space="preserve"> - Цель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Облачко с текстом: прямоугольное со скругленными углами 45"/>
                        <wps:cNvSpPr>
                          <a:spLocks noChangeArrowheads="1"/>
                        </wps:cNvSpPr>
                        <wps:spPr bwMode="auto">
                          <a:xfrm>
                            <a:off x="8715344" y="314305"/>
                            <a:ext cx="1095406" cy="281604"/>
                          </a:xfrm>
                          <a:prstGeom prst="wedgeRoundRectCallout">
                            <a:avLst>
                              <a:gd name="adj1" fmla="val -75949"/>
                              <a:gd name="adj2" fmla="val 73602"/>
                              <a:gd name="adj3" fmla="val 16667"/>
                            </a:avLst>
                          </a:prstGeom>
                          <a:blipFill dpi="0" rotWithShape="1">
                            <a:blip r:embed="rId8"/>
                            <a:srcRect/>
                            <a:tile tx="0" ty="0" sx="100000" sy="100000" flip="none" algn="tl"/>
                          </a:blip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F0558" w14:textId="77777777" w:rsidR="00DE5773" w:rsidRPr="00466983" w:rsidRDefault="00DE5773" w:rsidP="00DE5773">
                              <w:pPr>
                                <w:pStyle w:val="a9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proofErr w:type="spellStart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. - Задачи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Облачко с текстом: прямоугольное со скругленными углами 49"/>
                        <wps:cNvSpPr>
                          <a:spLocks noChangeArrowheads="1"/>
                        </wps:cNvSpPr>
                        <wps:spPr bwMode="auto">
                          <a:xfrm>
                            <a:off x="8534443" y="1981429"/>
                            <a:ext cx="1152506" cy="266504"/>
                          </a:xfrm>
                          <a:prstGeom prst="wedgeRoundRectCallout">
                            <a:avLst>
                              <a:gd name="adj1" fmla="val -5509"/>
                              <a:gd name="adj2" fmla="val 85736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25CBC" w14:textId="77777777" w:rsidR="00DE5773" w:rsidRPr="00FC610A" w:rsidRDefault="00DE5773" w:rsidP="00DE5773">
                              <w:pPr>
                                <w:pStyle w:val="a9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 xml:space="preserve">3 </w:t>
                              </w:r>
                              <w:proofErr w:type="spellStart"/>
                              <w:proofErr w:type="gramStart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.-</w:t>
                              </w:r>
                              <w:proofErr w:type="gramEnd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 xml:space="preserve"> Проекты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Облачко с текстом: прямоугольное со скругленными углами 52"/>
                        <wps:cNvSpPr>
                          <a:spLocks noChangeArrowheads="1"/>
                        </wps:cNvSpPr>
                        <wps:spPr bwMode="auto">
                          <a:xfrm>
                            <a:off x="209501" y="4581166"/>
                            <a:ext cx="1571108" cy="420106"/>
                          </a:xfrm>
                          <a:prstGeom prst="wedgeRoundRectCallout">
                            <a:avLst>
                              <a:gd name="adj1" fmla="val 39676"/>
                              <a:gd name="adj2" fmla="val -140366"/>
                              <a:gd name="adj3" fmla="val 16667"/>
                            </a:avLst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57834" w14:textId="77777777" w:rsidR="00DE5773" w:rsidRPr="003A16E7" w:rsidRDefault="00DE5773" w:rsidP="00DE5773">
                              <w:pPr>
                                <w:pStyle w:val="a9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 xml:space="preserve">4 </w:t>
                              </w:r>
                              <w:proofErr w:type="spellStart"/>
                              <w:proofErr w:type="gramStart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.-</w:t>
                              </w:r>
                              <w:proofErr w:type="gramEnd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 xml:space="preserve"> Микро-проекты (ролевые модели)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20" y="3323248"/>
                            <a:ext cx="1618908" cy="382006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20D5C" w14:textId="77777777" w:rsidR="00DE5773" w:rsidRDefault="00DE5773" w:rsidP="00DE5773">
                              <w:pPr>
                                <w:pStyle w:val="a9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3.2.</w:t>
                              </w:r>
                            </w:p>
                            <w:p w14:paraId="79F76FE4" w14:textId="77777777" w:rsidR="00DE5773" w:rsidRDefault="00DE5773" w:rsidP="00DE5773">
                              <w:pPr>
                                <w:pStyle w:val="a9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«Лидер-равнодушный»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20" y="2799341"/>
                            <a:ext cx="1609408" cy="46770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9B3C8" w14:textId="77777777" w:rsidR="00DE5773" w:rsidRDefault="00DE5773" w:rsidP="00DE5773">
                              <w:pPr>
                                <w:pStyle w:val="a9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3.1.</w:t>
                              </w:r>
                            </w:p>
                            <w:p w14:paraId="75B2BFCB" w14:textId="77777777" w:rsidR="00DE5773" w:rsidRPr="00203C79" w:rsidRDefault="00DE5773" w:rsidP="00DE5773">
                              <w:pPr>
                                <w:pStyle w:val="a9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«Успевающий-неуспевающий»</w:t>
                              </w:r>
                            </w:p>
                            <w:p w14:paraId="6574BB2A" w14:textId="77777777" w:rsidR="00DE5773" w:rsidRDefault="00DE5773" w:rsidP="00DE5773">
                              <w:pPr>
                                <w:pStyle w:val="a9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2009710" y="4133860"/>
                            <a:ext cx="1239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30"/>
                        <wps:cNvCnPr>
                          <a:cxnSpLocks noChangeShapeType="1"/>
                        </wps:cNvCnPr>
                        <wps:spPr bwMode="auto">
                          <a:xfrm>
                            <a:off x="2019610" y="3533751"/>
                            <a:ext cx="151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31"/>
                        <wps:cNvCnPr>
                          <a:cxnSpLocks noChangeShapeType="1"/>
                        </wps:cNvCnPr>
                        <wps:spPr bwMode="auto">
                          <a:xfrm>
                            <a:off x="3838220" y="2714639"/>
                            <a:ext cx="0" cy="1790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3838220" y="2962443"/>
                            <a:ext cx="123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единительная линия 36"/>
                        <wps:cNvCnPr>
                          <a:cxnSpLocks noChangeShapeType="1"/>
                        </wps:cNvCnPr>
                        <wps:spPr bwMode="auto">
                          <a:xfrm>
                            <a:off x="2009710" y="2695539"/>
                            <a:ext cx="0" cy="1971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ая соединительная линия 37"/>
                        <wps:cNvCnPr>
                          <a:cxnSpLocks noChangeShapeType="1"/>
                        </wps:cNvCnPr>
                        <wps:spPr bwMode="auto">
                          <a:xfrm>
                            <a:off x="2009710" y="2952943"/>
                            <a:ext cx="257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единительная линия 38"/>
                        <wps:cNvCnPr>
                          <a:cxnSpLocks noChangeShapeType="1"/>
                        </wps:cNvCnPr>
                        <wps:spPr bwMode="auto">
                          <a:xfrm>
                            <a:off x="5762629" y="2714639"/>
                            <a:ext cx="0" cy="1266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единительная линия 39"/>
                        <wps:cNvCnPr>
                          <a:cxnSpLocks noChangeShapeType="1"/>
                        </wps:cNvCnPr>
                        <wps:spPr bwMode="auto">
                          <a:xfrm>
                            <a:off x="5762629" y="3019444"/>
                            <a:ext cx="209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153236" y="514207"/>
                            <a:ext cx="0" cy="194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43529" y="681310"/>
                            <a:ext cx="1875210" cy="148202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71D67" w14:textId="77777777" w:rsidR="00DE5773" w:rsidRPr="00DA333A" w:rsidRDefault="00DE5773" w:rsidP="00DE5773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DA333A">
                                <w:t>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42111" y="2752740"/>
                            <a:ext cx="1562108" cy="47620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33EDF" w14:textId="77777777" w:rsidR="00DE5773" w:rsidRPr="00FB65E8" w:rsidRDefault="00DE5773" w:rsidP="00DE5773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5E8">
                                <w:t xml:space="preserve">Микро-проект </w:t>
                              </w:r>
                              <w:r>
                                <w:t>2</w:t>
                              </w:r>
                              <w:r w:rsidRPr="00FB65E8">
                                <w:t>.1.</w:t>
                              </w:r>
                            </w:p>
                            <w:p w14:paraId="4BCFD80A" w14:textId="77777777" w:rsidR="00DE5773" w:rsidRPr="00FB65E8" w:rsidRDefault="00DE5773" w:rsidP="00DE5773">
                              <w:pPr>
                                <w:spacing w:line="200" w:lineRule="exact"/>
                                <w:jc w:val="center"/>
                              </w:pPr>
                              <w:r w:rsidRPr="00FB65E8">
                                <w:t>«</w:t>
                              </w:r>
                              <w:r>
                                <w:t>Опытный учитель-молодой специалист</w:t>
                              </w:r>
                              <w:r w:rsidRPr="00FB65E8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51611" y="3294648"/>
                            <a:ext cx="1562108" cy="591609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C90CC" w14:textId="77777777" w:rsidR="00DE5773" w:rsidRPr="00D11A65" w:rsidRDefault="00DE5773" w:rsidP="00DE5773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2</w:t>
                              </w:r>
                              <w:r w:rsidRPr="00D11A65">
                                <w:t>.</w:t>
                              </w:r>
                            </w:p>
                            <w:p w14:paraId="55DBA59E" w14:textId="77777777" w:rsidR="00DE5773" w:rsidRPr="00D11A65" w:rsidRDefault="00DE5773" w:rsidP="00DE5773">
                              <w:pPr>
                                <w:spacing w:line="200" w:lineRule="exact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Лидер </w:t>
                              </w:r>
                              <w:proofErr w:type="spellStart"/>
                              <w:r>
                                <w:t>педсообщества</w:t>
                              </w:r>
                              <w:proofErr w:type="spellEnd"/>
                              <w:r>
                                <w:t>-педагог, испытывающий проблемы</w:t>
                              </w:r>
                              <w:r w:rsidRPr="00D11A65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838220" y="3533751"/>
                            <a:ext cx="123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2009710" y="4656168"/>
                            <a:ext cx="1239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11" y="3942357"/>
                            <a:ext cx="1562108" cy="47630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734241" w14:textId="77777777" w:rsidR="00DE5773" w:rsidRPr="00D11A65" w:rsidRDefault="00DE5773" w:rsidP="00DE5773">
                              <w:pPr>
                                <w:spacing w:line="200" w:lineRule="exact"/>
                                <w:ind w:left="-142" w:right="-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3</w:t>
                              </w:r>
                              <w:r w:rsidRPr="00D11A65">
                                <w:t>.</w:t>
                              </w:r>
                            </w:p>
                            <w:p w14:paraId="24C162EC" w14:textId="77777777" w:rsidR="00DE5773" w:rsidRDefault="00DE5773" w:rsidP="00DE5773">
                              <w:pPr>
                                <w:spacing w:line="200" w:lineRule="exact"/>
                                <w:ind w:left="-142" w:right="-108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Педагог-новатор – </w:t>
                              </w:r>
                              <w:proofErr w:type="spellStart"/>
                              <w:r>
                                <w:t>консер-вативный</w:t>
                              </w:r>
                              <w:proofErr w:type="spellEnd"/>
                              <w:r>
                                <w:t xml:space="preserve"> педагог»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11" y="4475765"/>
                            <a:ext cx="1562108" cy="47630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F86D9" w14:textId="77777777" w:rsidR="00DE5773" w:rsidRPr="003959C7" w:rsidRDefault="00DE5773" w:rsidP="00DE5773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59C7">
                                <w:t>Микро-проект 2.</w:t>
                              </w:r>
                              <w:r>
                                <w:t>4</w:t>
                              </w:r>
                              <w:r w:rsidRPr="003959C7">
                                <w:t>.</w:t>
                              </w:r>
                            </w:p>
                            <w:p w14:paraId="1A1524F3" w14:textId="77777777" w:rsidR="00DE5773" w:rsidRPr="003959C7" w:rsidRDefault="00DE5773" w:rsidP="00DE5773">
                              <w:pPr>
                                <w:spacing w:line="200" w:lineRule="exact"/>
                                <w:contextualSpacing/>
                                <w:jc w:val="center"/>
                              </w:pPr>
                              <w:r w:rsidRPr="003959C7">
                                <w:t>«</w:t>
                              </w:r>
                              <w:r>
                                <w:t>Опытный предметник</w:t>
                              </w:r>
                              <w:r w:rsidRPr="003959C7">
                                <w:t xml:space="preserve"> – </w:t>
                              </w:r>
                              <w:r>
                                <w:t>неопытный предметник</w:t>
                              </w:r>
                              <w:r w:rsidRPr="003959C7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Прямая соединительная линия 51"/>
                        <wps:cNvCnPr>
                          <a:cxnSpLocks noChangeShapeType="1"/>
                        </wps:cNvCnPr>
                        <wps:spPr bwMode="auto">
                          <a:xfrm>
                            <a:off x="3838220" y="3970958"/>
                            <a:ext cx="209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20" y="3780455"/>
                            <a:ext cx="1609108" cy="401006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8807F" w14:textId="77777777" w:rsidR="00DE5773" w:rsidRPr="00AA161D" w:rsidRDefault="00DE5773" w:rsidP="00DE5773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3</w:t>
                              </w:r>
                              <w:r w:rsidRPr="00AA161D">
                                <w:t>.</w:t>
                              </w:r>
                            </w:p>
                            <w:p w14:paraId="78D65CA7" w14:textId="77777777" w:rsidR="00DE5773" w:rsidRPr="00AA161D" w:rsidRDefault="00DE5773" w:rsidP="00DE5773">
                              <w:pPr>
                                <w:pStyle w:val="a9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«Равный-равному»</w:t>
                              </w:r>
                              <w:r w:rsidRPr="00AA161D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Прямая соединительная линия 53"/>
                        <wps:cNvCnPr>
                          <a:cxnSpLocks noChangeShapeType="1"/>
                        </wps:cNvCnPr>
                        <wps:spPr bwMode="auto">
                          <a:xfrm>
                            <a:off x="5762629" y="3599452"/>
                            <a:ext cx="209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единительная линия 54"/>
                        <wps:cNvCnPr>
                          <a:cxnSpLocks noChangeShapeType="1"/>
                        </wps:cNvCnPr>
                        <wps:spPr bwMode="auto">
                          <a:xfrm>
                            <a:off x="5762629" y="3981458"/>
                            <a:ext cx="209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единительная линия 55"/>
                        <wps:cNvCnPr>
                          <a:cxnSpLocks noChangeShapeType="1"/>
                        </wps:cNvCnPr>
                        <wps:spPr bwMode="auto">
                          <a:xfrm>
                            <a:off x="3838220" y="4493865"/>
                            <a:ext cx="209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1120" y="4266562"/>
                            <a:ext cx="1609108" cy="400706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BAE00" w14:textId="77777777" w:rsidR="00DE5773" w:rsidRPr="00AA161D" w:rsidRDefault="00DE5773" w:rsidP="00DE5773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4</w:t>
                              </w:r>
                              <w:r w:rsidRPr="00AA161D">
                                <w:t>.</w:t>
                              </w:r>
                            </w:p>
                            <w:p w14:paraId="3DCF16F5" w14:textId="77777777" w:rsidR="00DE5773" w:rsidRPr="00AA161D" w:rsidRDefault="00DE5773" w:rsidP="00DE5773">
                              <w:pPr>
                                <w:spacing w:line="200" w:lineRule="exact"/>
                                <w:jc w:val="center"/>
                              </w:pPr>
                              <w:r w:rsidRPr="00AA161D">
                                <w:t>«</w:t>
                              </w:r>
                              <w:r>
                                <w:t>Куратор-автор проекта</w:t>
                              </w:r>
                              <w:r w:rsidRPr="00AA161D">
                                <w:t>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30" y="2799341"/>
                            <a:ext cx="1666908" cy="49630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4034C" w14:textId="77777777" w:rsidR="00DE5773" w:rsidRDefault="00DE5773" w:rsidP="00DE5773">
                              <w:pPr>
                                <w:pStyle w:val="a9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4.1.</w:t>
                              </w:r>
                            </w:p>
                            <w:p w14:paraId="2B1F4610" w14:textId="77777777" w:rsidR="00DE5773" w:rsidRDefault="00DE5773" w:rsidP="00DE5773">
                              <w:pPr>
                                <w:pStyle w:val="a9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«Активный профессионал – равнодушный потребитель»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30" y="3351849"/>
                            <a:ext cx="1657308" cy="46770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45728" w14:textId="77777777" w:rsidR="00DE5773" w:rsidRDefault="00DE5773" w:rsidP="00DE5773">
                              <w:pPr>
                                <w:pStyle w:val="a9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4.2.</w:t>
                              </w:r>
                            </w:p>
                            <w:p w14:paraId="2D5092EB" w14:textId="77777777" w:rsidR="00DE5773" w:rsidRPr="006C5CA3" w:rsidRDefault="00DE5773" w:rsidP="00DE5773">
                              <w:pPr>
                                <w:pStyle w:val="a9"/>
                                <w:spacing w:before="0" w:beforeAutospacing="0" w:after="0" w:afterAutospacing="0" w:line="200" w:lineRule="exact"/>
                                <w:ind w:right="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молодой коллега»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30" y="3875756"/>
                            <a:ext cx="1657308" cy="46730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96970" w14:textId="77777777" w:rsidR="00DE5773" w:rsidRPr="0044046F" w:rsidRDefault="00DE5773" w:rsidP="00DE5773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046F">
                                <w:t>Микро-проект 4.</w:t>
                              </w:r>
                              <w:r>
                                <w:t>3</w:t>
                              </w:r>
                              <w:r w:rsidRPr="0044046F">
                                <w:t>.</w:t>
                              </w:r>
                            </w:p>
                            <w:p w14:paraId="0AAE99D3" w14:textId="77777777" w:rsidR="00DE5773" w:rsidRPr="0044046F" w:rsidRDefault="00DE5773" w:rsidP="00DE5773">
                              <w:pPr>
                                <w:spacing w:line="200" w:lineRule="exact"/>
                                <w:ind w:right="43"/>
                                <w:jc w:val="center"/>
                              </w:pPr>
                              <w:r w:rsidRPr="0044046F">
                                <w:t>«</w:t>
                              </w:r>
                              <w:r>
                                <w:t>Работодатель – будущий сотрудник</w:t>
                              </w:r>
                              <w:r w:rsidRPr="0044046F"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62629" y="2286033"/>
                            <a:ext cx="1838309" cy="438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E8F90" w14:textId="77777777" w:rsidR="00DE5773" w:rsidRPr="00226B40" w:rsidRDefault="00DE5773" w:rsidP="00DE5773">
                              <w:pPr>
                                <w:pStyle w:val="a6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4 «Работодатель-ученик»</w:t>
                              </w:r>
                            </w:p>
                            <w:p w14:paraId="03E67D8E" w14:textId="77777777" w:rsidR="00DE5773" w:rsidRPr="00226B40" w:rsidRDefault="00DE5773" w:rsidP="00DE5773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8B40A7" id="Полотно 69" o:spid="_x0000_s1026" editas="canvas" style="width:772.5pt;height:407.25pt;mso-position-horizontal-relative:char;mso-position-vertical-relative:line" coordsize="98107,51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107;height:517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572;top:1339;width:70868;height:3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" fillcolor="#d8d8d8 [2732]">
                  <v:textbox>
                    <w:txbxContent>
                      <w:p w14:paraId="4915AA1C" w14:textId="715A15FE" w:rsidR="00DE5773" w:rsidRPr="000C6C40" w:rsidRDefault="00DE5773" w:rsidP="00DE5773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6C40">
                          <w:rPr>
                            <w:sz w:val="24"/>
                            <w:szCs w:val="24"/>
                          </w:rPr>
                          <w:t xml:space="preserve">Обеспечить </w:t>
                        </w:r>
                        <w:r>
                          <w:rPr>
                            <w:sz w:val="24"/>
                            <w:szCs w:val="24"/>
                          </w:rPr>
                          <w:t>развитие участников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внедрени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Целевой модели наставничества в </w:t>
                        </w:r>
                        <w:r w:rsidR="00FE7462">
                          <w:rPr>
                            <w:sz w:val="24"/>
                            <w:szCs w:val="24"/>
                          </w:rPr>
                          <w:t>МОАУ «ООШ № 2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14:paraId="5F2BC4DE" w14:textId="77777777" w:rsidR="00DE5773" w:rsidRPr="006262EA" w:rsidRDefault="00DE5773" w:rsidP="00DE5773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28431;top:20676;width:27;height:17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14" o:spid="_x0000_s1030" type="#_x0000_t32" style="position:absolute;left:12573;top:5046;width:0;height:1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16" o:spid="_x0000_s1031" type="#_x0000_t32" style="position:absolute;left:27531;top:4950;width:13;height:2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0" o:spid="_x0000_s1032" type="#_x0000_t32" style="position:absolute;left:47238;top:21717;width:13;height:2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Text Box 25" o:spid="_x0000_s1033" type="#_x0000_t202" style="position:absolute;left:19541;top:6998;width:18098;height:1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">
                  <v:fill r:id="rId10" o:title="" recolor="t" rotate="t" type="tile"/>
                  <v:textbox>
                    <w:txbxContent>
                      <w:p w14:paraId="1C000D92" w14:textId="77777777" w:rsidR="00DE5773" w:rsidRPr="00596613" w:rsidRDefault="00DE5773" w:rsidP="00DE5773">
                        <w:pPr>
                          <w:spacing w:line="220" w:lineRule="exact"/>
                          <w:ind w:left="-142" w:right="-142"/>
                          <w:contextualSpacing/>
                          <w:jc w:val="center"/>
                        </w:pPr>
                        <w:r w:rsidRPr="00596613">
                          <w:t xml:space="preserve">Обеспечить успешное </w:t>
                        </w:r>
                        <w:proofErr w:type="spellStart"/>
                        <w:r w:rsidRPr="00596613">
                          <w:t>зак-репление</w:t>
                        </w:r>
                        <w:proofErr w:type="spellEnd"/>
                        <w:r w:rsidRPr="00596613">
                          <w:t xml:space="preserve"> на месте работы</w:t>
                        </w:r>
                        <w:r>
                          <w:t>/</w:t>
                        </w:r>
                        <w:r w:rsidRPr="00596613">
                          <w:t xml:space="preserve">в должности педагога </w:t>
                        </w:r>
                        <w:proofErr w:type="spellStart"/>
                        <w:r w:rsidRPr="00596613">
                          <w:t>моло</w:t>
                        </w:r>
                        <w:r>
                          <w:t>-</w:t>
                        </w:r>
                        <w:r w:rsidRPr="00596613">
                          <w:t>дого</w:t>
                        </w:r>
                        <w:proofErr w:type="spellEnd"/>
                        <w:r w:rsidRPr="00596613">
                          <w:t xml:space="preserve"> специалиста, </w:t>
                        </w:r>
                        <w:proofErr w:type="spellStart"/>
                        <w:r w:rsidRPr="00596613">
                          <w:t>повы</w:t>
                        </w:r>
                        <w:r>
                          <w:t>-</w:t>
                        </w:r>
                        <w:r w:rsidRPr="00596613">
                          <w:t>шение</w:t>
                        </w:r>
                        <w:proofErr w:type="spellEnd"/>
                        <w:r w:rsidRPr="00596613">
                          <w:t xml:space="preserve"> его </w:t>
                        </w:r>
                        <w:proofErr w:type="spellStart"/>
                        <w:r w:rsidRPr="00596613">
                          <w:t>профпотенциала</w:t>
                        </w:r>
                        <w:proofErr w:type="spellEnd"/>
                        <w:r w:rsidRPr="00596613">
                          <w:t xml:space="preserve"> и уровня</w:t>
                        </w:r>
                        <w:r>
                          <w:t>/</w:t>
                        </w:r>
                        <w:r w:rsidRPr="00596613">
                          <w:t xml:space="preserve"> создание комфортной профессиональной</w:t>
                        </w:r>
                        <w:r>
                          <w:t xml:space="preserve"> среды для </w:t>
                        </w:r>
                        <w:r w:rsidRPr="00596613">
                          <w:t xml:space="preserve">реализации актуальных </w:t>
                        </w:r>
                        <w:proofErr w:type="spellStart"/>
                        <w:r w:rsidRPr="00596613">
                          <w:t>педзадач</w:t>
                        </w:r>
                        <w:proofErr w:type="spellEnd"/>
                        <w:r w:rsidRPr="00596613">
                          <w:t xml:space="preserve"> на высоком уровне</w:t>
                        </w:r>
                      </w:p>
                    </w:txbxContent>
                  </v:textbox>
                </v:shape>
                <v:shape id="Text Box 32" o:spid="_x0000_s1034" type="#_x0000_t202" style="position:absolute;left:38382;top:22669;width:1810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4341121" w14:textId="77777777" w:rsidR="00DE5773" w:rsidRPr="00226B40" w:rsidRDefault="00DE5773" w:rsidP="00DE5773">
                        <w:pPr>
                          <w:pStyle w:val="a6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3 «Ученик-ученик»</w:t>
                        </w:r>
                      </w:p>
                      <w:p w14:paraId="6C81FF32" w14:textId="77777777" w:rsidR="00DE5773" w:rsidRPr="009F4329" w:rsidRDefault="00DE5773" w:rsidP="00DE5773">
                        <w:pPr>
                          <w:spacing w:line="220" w:lineRule="exact"/>
                          <w:ind w:hanging="142"/>
                          <w:jc w:val="center"/>
                        </w:pPr>
                      </w:p>
                    </w:txbxContent>
                  </v:textbox>
                </v:shape>
                <v:line id="Line 37" o:spid="_x0000_s1035" style="position:absolute;flip:y;visibility:visible;mso-wrap-style:square" from="66579,21633" to="66579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39" o:spid="_x0000_s1036" style="position:absolute;flip:y;visibility:visible;mso-wrap-style:square" from="87536,14107" to="87550,14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40" o:spid="_x0000_s1037" style="position:absolute;visibility:visible;mso-wrap-style:square" from="45243,5142" to="45243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Text Box 24" o:spid="_x0000_s1038" type="#_x0000_t202" style="position:absolute;left:38199;top:6822;width:18189;height:1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">
                  <v:fill r:id="rId10" o:title="" recolor="t" rotate="t" type="tile"/>
                  <v:textbox>
                    <w:txbxContent>
                      <w:p w14:paraId="6422981B" w14:textId="77777777" w:rsidR="00DE5773" w:rsidRPr="00046008" w:rsidRDefault="00DE5773" w:rsidP="00DE5773">
                        <w:r w:rsidRPr="00046008">
                          <w:t>Обеспечить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</w:t>
                        </w:r>
                      </w:p>
                    </w:txbxContent>
                  </v:textbox>
                </v:shape>
                <v:shape id="Text Box 11" o:spid="_x0000_s1039" type="#_x0000_t202" style="position:absolute;left:20097;top:22383;width:169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07BBAC09" w14:textId="77777777" w:rsidR="00DE5773" w:rsidRPr="00226B40" w:rsidRDefault="00DE5773" w:rsidP="00DE5773">
                        <w:pPr>
                          <w:pStyle w:val="a6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 «Учитель-учитель»</w:t>
                        </w:r>
                      </w:p>
                      <w:p w14:paraId="45C38885" w14:textId="77777777" w:rsidR="00DE5773" w:rsidRPr="00226B40" w:rsidRDefault="00DE5773" w:rsidP="00DE5773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40" type="#_x0000_t62" style="position:absolute;left:84010;width:1200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" adj="-6356,19391" fillcolor="#d8d8d8 [2732]" strokecolor="black [3213]">
                  <v:textbox>
                    <w:txbxContent>
                      <w:p w14:paraId="6EFDB02A" w14:textId="77777777" w:rsidR="00DE5773" w:rsidRPr="00E600D5" w:rsidRDefault="00DE5773" w:rsidP="00DE5773">
                        <w:pPr>
                          <w:shd w:val="clear" w:color="auto" w:fill="D9D9D9" w:themeFill="background1" w:themeFillShade="D9"/>
                          <w:spacing w:line="200" w:lineRule="exact"/>
                          <w:ind w:hanging="142"/>
                          <w:jc w:val="center"/>
                        </w:pPr>
                        <w:r w:rsidRPr="00E600D5">
                          <w:t>1 ур</w:t>
                        </w:r>
                        <w:r>
                          <w:t>овень</w:t>
                        </w:r>
                        <w:r w:rsidRPr="00E600D5">
                          <w:t xml:space="preserve">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41" type="#_x0000_t62" style="position:absolute;left:87153;top:3143;width:10954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" adj="-5605,26698" strokecolor="black [3213]" strokeweight=".5pt">
                  <v:fill r:id="rId10" o:title="" recolor="t" rotate="t" type="tile"/>
                  <v:textbox>
                    <w:txbxContent>
                      <w:p w14:paraId="0C7F0558" w14:textId="77777777" w:rsidR="00DE5773" w:rsidRPr="00466983" w:rsidRDefault="00DE5773" w:rsidP="00DE5773">
                        <w:pPr>
                          <w:pStyle w:val="a9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6983">
                          <w:rPr>
                            <w:sz w:val="22"/>
                            <w:szCs w:val="22"/>
                          </w:rPr>
                          <w:t xml:space="preserve">2 </w:t>
                        </w:r>
                        <w:proofErr w:type="spellStart"/>
                        <w:r w:rsidRPr="00466983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466983">
                          <w:rPr>
                            <w:sz w:val="22"/>
                            <w:szCs w:val="22"/>
                          </w:rPr>
                          <w:t>. - Задачи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9" o:spid="_x0000_s1042" type="#_x0000_t62" style="position:absolute;left:85344;top:19814;width:11525;height:2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" adj="9610,29319" fillcolor="white [3212]" strokeweight="1pt">
                  <v:textbox>
                    <w:txbxContent>
                      <w:p w14:paraId="1DE25CBC" w14:textId="77777777" w:rsidR="00DE5773" w:rsidRPr="00FC610A" w:rsidRDefault="00DE5773" w:rsidP="00DE5773">
                        <w:pPr>
                          <w:pStyle w:val="a9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C610A">
                          <w:rPr>
                            <w:sz w:val="22"/>
                            <w:szCs w:val="22"/>
                          </w:rPr>
                          <w:t xml:space="preserve">3 </w:t>
                        </w:r>
                        <w:proofErr w:type="spellStart"/>
                        <w:proofErr w:type="gramStart"/>
                        <w:r w:rsidRPr="00FC610A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FC610A">
                          <w:rPr>
                            <w:sz w:val="22"/>
                            <w:szCs w:val="22"/>
                          </w:rPr>
                          <w:t>.-</w:t>
                        </w:r>
                        <w:proofErr w:type="gramEnd"/>
                        <w:r w:rsidRPr="00FC610A">
                          <w:rPr>
                            <w:sz w:val="22"/>
                            <w:szCs w:val="22"/>
                          </w:rPr>
                          <w:t xml:space="preserve"> Проекты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52" o:spid="_x0000_s1043" type="#_x0000_t62" style="position:absolute;left:2095;top:45811;width:15711;height:4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" adj="19370,-19519" strokeweight="1pt">
                  <v:fill r:id="rId11" o:title="" recolor="t" rotate="t" type="tile"/>
                  <v:textbox>
                    <w:txbxContent>
                      <w:p w14:paraId="43257834" w14:textId="77777777" w:rsidR="00DE5773" w:rsidRPr="003A16E7" w:rsidRDefault="00DE5773" w:rsidP="00DE5773">
                        <w:pPr>
                          <w:pStyle w:val="a9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A16E7">
                          <w:rPr>
                            <w:sz w:val="22"/>
                            <w:szCs w:val="22"/>
                          </w:rPr>
                          <w:t xml:space="preserve">4 </w:t>
                        </w:r>
                        <w:proofErr w:type="spellStart"/>
                        <w:proofErr w:type="gramStart"/>
                        <w:r w:rsidRPr="003A16E7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3A16E7">
                          <w:rPr>
                            <w:sz w:val="22"/>
                            <w:szCs w:val="22"/>
                          </w:rPr>
                          <w:t>.-</w:t>
                        </w:r>
                        <w:proofErr w:type="gramEnd"/>
                        <w:r w:rsidRPr="003A16E7">
                          <w:rPr>
                            <w:sz w:val="22"/>
                            <w:szCs w:val="22"/>
                          </w:rPr>
                          <w:t xml:space="preserve"> Микро-проекты (ролевые модели)</w:t>
                        </w:r>
                      </w:p>
                    </w:txbxContent>
                  </v:textbox>
                </v:shape>
                <v:shape id="Text Box 8" o:spid="_x0000_s1044" type="#_x0000_t202" style="position:absolute;left:39913;top:33232;width:16189;height: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">
                  <v:fill r:id="rId11" o:title="" recolor="t" rotate="t" type="tile"/>
                  <v:textbox>
                    <w:txbxContent>
                      <w:p w14:paraId="6DF20D5C" w14:textId="77777777" w:rsidR="00DE5773" w:rsidRDefault="00DE5773" w:rsidP="00DE5773">
                        <w:pPr>
                          <w:pStyle w:val="a9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3.2.</w:t>
                        </w:r>
                      </w:p>
                      <w:p w14:paraId="79F76FE4" w14:textId="77777777" w:rsidR="00DE5773" w:rsidRDefault="00DE5773" w:rsidP="00DE5773">
                        <w:pPr>
                          <w:pStyle w:val="a9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«Лидер-равнодушный» </w:t>
                        </w:r>
                      </w:p>
                    </w:txbxContent>
                  </v:textbox>
                </v:shape>
                <v:shape id="Text Box 8" o:spid="_x0000_s1045" type="#_x0000_t202" style="position:absolute;left:39913;top:27993;width:16094;height: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">
                  <v:fill r:id="rId11" o:title="" recolor="t" rotate="t" type="tile"/>
                  <v:textbox>
                    <w:txbxContent>
                      <w:p w14:paraId="3939B3C8" w14:textId="77777777" w:rsidR="00DE5773" w:rsidRDefault="00DE5773" w:rsidP="00DE5773">
                        <w:pPr>
                          <w:pStyle w:val="a9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3.1.</w:t>
                        </w:r>
                      </w:p>
                      <w:p w14:paraId="75B2BFCB" w14:textId="77777777" w:rsidR="00DE5773" w:rsidRPr="00203C79" w:rsidRDefault="00DE5773" w:rsidP="00DE5773">
                        <w:pPr>
                          <w:pStyle w:val="a9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«Успевающий-неуспевающий»</w:t>
                        </w:r>
                      </w:p>
                      <w:p w14:paraId="6574BB2A" w14:textId="77777777" w:rsidR="00DE5773" w:rsidRDefault="00DE5773" w:rsidP="00DE5773">
                        <w:pPr>
                          <w:pStyle w:val="a9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29" o:spid="_x0000_s1046" style="position:absolute;visibility:visible;mso-wrap-style:square" from="20097,41338" to="21336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<v:line id="Прямая соединительная линия 30" o:spid="_x0000_s1047" style="position:absolute;visibility:visible;mso-wrap-style:square" from="20196,35337" to="21707,3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<v:line id="Прямая соединительная линия 31" o:spid="_x0000_s1048" style="position:absolute;visibility:visible;mso-wrap-style:square" from="38382,27146" to="38382,4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<v:line id="Прямая соединительная линия 32" o:spid="_x0000_s1049" style="position:absolute;visibility:visible;mso-wrap-style:square" from="38382,29624" to="39620,2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<v:line id="Прямая соединительная линия 36" o:spid="_x0000_s1050" style="position:absolute;visibility:visible;mso-wrap-style:square" from="20097,26955" to="20097,46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line id="Прямая соединительная линия 37" o:spid="_x0000_s1051" style="position:absolute;visibility:visible;mso-wrap-style:square" from="20097,29529" to="22671,29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  <v:line id="Прямая соединительная линия 38" o:spid="_x0000_s1052" style="position:absolute;visibility:visible;mso-wrap-style:square" from="57626,27146" to="57626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    <v:line id="Прямая соединительная линия 39" o:spid="_x0000_s1053" style="position:absolute;visibility:visible;mso-wrap-style:square" from="57626,30194" to="59721,3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/>
                <v:line id="Line 40" o:spid="_x0000_s1054" style="position:absolute;visibility:visible;mso-wrap-style:square" from="71532,5142" to="71532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shape id="Text Box 24" o:spid="_x0000_s1055" type="#_x0000_t202" style="position:absolute;left:57435;top:6813;width:18752;height:1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">
                  <v:fill r:id="rId10" o:title="" recolor="t" rotate="t" type="tile"/>
                  <v:textbox>
                    <w:txbxContent>
                      <w:p w14:paraId="29071D67" w14:textId="77777777" w:rsidR="00DE5773" w:rsidRPr="00DA333A" w:rsidRDefault="00DE5773" w:rsidP="00DE5773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DA333A">
                          <w:t>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    </w:r>
                      </w:p>
                    </w:txbxContent>
                  </v:textbox>
                </v:shape>
                <v:shape id="Text Box 8" o:spid="_x0000_s1056" type="#_x0000_t202" style="position:absolute;left:21421;top:27527;width:1562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">
                  <v:fill r:id="rId11" o:title="" recolor="t" rotate="t" type="tile"/>
                  <v:textbox>
                    <w:txbxContent>
                      <w:p w14:paraId="41433EDF" w14:textId="77777777" w:rsidR="00DE5773" w:rsidRPr="00FB65E8" w:rsidRDefault="00DE5773" w:rsidP="00DE5773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5E8">
                          <w:t xml:space="preserve">Микро-проект </w:t>
                        </w:r>
                        <w:r>
                          <w:t>2</w:t>
                        </w:r>
                        <w:r w:rsidRPr="00FB65E8">
                          <w:t>.1.</w:t>
                        </w:r>
                      </w:p>
                      <w:p w14:paraId="4BCFD80A" w14:textId="77777777" w:rsidR="00DE5773" w:rsidRPr="00FB65E8" w:rsidRDefault="00DE5773" w:rsidP="00DE5773">
                        <w:pPr>
                          <w:spacing w:line="200" w:lineRule="exact"/>
                          <w:jc w:val="center"/>
                        </w:pPr>
                        <w:r w:rsidRPr="00FB65E8">
                          <w:t>«</w:t>
                        </w:r>
                        <w:r>
                          <w:t>Опытный учитель-молодой специалист</w:t>
                        </w:r>
                        <w:r w:rsidRPr="00FB65E8">
                          <w:t xml:space="preserve">» </w:t>
                        </w:r>
                      </w:p>
                    </w:txbxContent>
                  </v:textbox>
                </v:shape>
                <v:shape id="Text Box 8" o:spid="_x0000_s1057" type="#_x0000_t202" style="position:absolute;left:21516;top:32946;width:15621;height:5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">
                  <v:fill r:id="rId11" o:title="" recolor="t" rotate="t" type="tile"/>
                  <v:textbox>
                    <w:txbxContent>
                      <w:p w14:paraId="2FCC90CC" w14:textId="77777777" w:rsidR="00DE5773" w:rsidRPr="00D11A65" w:rsidRDefault="00DE5773" w:rsidP="00DE5773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2</w:t>
                        </w:r>
                        <w:r w:rsidRPr="00D11A65">
                          <w:t>.</w:t>
                        </w:r>
                      </w:p>
                      <w:p w14:paraId="55DBA59E" w14:textId="77777777" w:rsidR="00DE5773" w:rsidRPr="00D11A65" w:rsidRDefault="00DE5773" w:rsidP="00DE5773">
                        <w:pPr>
                          <w:spacing w:line="200" w:lineRule="exact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Лидер </w:t>
                        </w:r>
                        <w:proofErr w:type="spellStart"/>
                        <w:r>
                          <w:t>педсообщества</w:t>
                        </w:r>
                        <w:proofErr w:type="spellEnd"/>
                        <w:r>
                          <w:t>-педагог, испытывающий проблемы</w:t>
                        </w:r>
                        <w:r w:rsidRPr="00D11A65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47" o:spid="_x0000_s1058" style="position:absolute;visibility:visible;mso-wrap-style:square" from="38382,35337" to="39620,3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<v:line id="Прямая соединительная линия 48" o:spid="_x0000_s1059" style="position:absolute;visibility:visible;mso-wrap-style:square" from="20097,46561" to="21336,4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rw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" strokecolor="black [3040]"/>
                <v:shape id="Text Box 8" o:spid="_x0000_s1060" type="#_x0000_t202" style="position:absolute;left:21612;top:39423;width:15621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">
                  <v:fill r:id="rId11" o:title="" recolor="t" rotate="t" type="tile"/>
                  <v:textbox>
                    <w:txbxContent>
                      <w:p w14:paraId="14734241" w14:textId="77777777" w:rsidR="00DE5773" w:rsidRPr="00D11A65" w:rsidRDefault="00DE5773" w:rsidP="00DE5773">
                        <w:pPr>
                          <w:spacing w:line="200" w:lineRule="exact"/>
                          <w:ind w:left="-142"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3</w:t>
                        </w:r>
                        <w:r w:rsidRPr="00D11A65">
                          <w:t>.</w:t>
                        </w:r>
                      </w:p>
                      <w:p w14:paraId="24C162EC" w14:textId="77777777" w:rsidR="00DE5773" w:rsidRDefault="00DE5773" w:rsidP="00DE5773">
                        <w:pPr>
                          <w:spacing w:line="200" w:lineRule="exact"/>
                          <w:ind w:left="-142" w:right="-108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Педагог-новатор – </w:t>
                        </w:r>
                        <w:proofErr w:type="spellStart"/>
                        <w:r>
                          <w:t>консер-вативный</w:t>
                        </w:r>
                        <w:proofErr w:type="spellEnd"/>
                        <w:r>
                          <w:t xml:space="preserve"> педагог» </w:t>
                        </w:r>
                      </w:p>
                    </w:txbxContent>
                  </v:textbox>
                </v:shape>
                <v:shape id="Text Box 8" o:spid="_x0000_s1061" type="#_x0000_t202" style="position:absolute;left:21612;top:44757;width:15621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">
                  <v:fill r:id="rId11" o:title="" recolor="t" rotate="t" type="tile"/>
                  <v:textbox>
                    <w:txbxContent>
                      <w:p w14:paraId="62EF86D9" w14:textId="77777777" w:rsidR="00DE5773" w:rsidRPr="003959C7" w:rsidRDefault="00DE5773" w:rsidP="00DE5773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59C7">
                          <w:t>Микро-проект 2.</w:t>
                        </w:r>
                        <w:r>
                          <w:t>4</w:t>
                        </w:r>
                        <w:r w:rsidRPr="003959C7">
                          <w:t>.</w:t>
                        </w:r>
                      </w:p>
                      <w:p w14:paraId="1A1524F3" w14:textId="77777777" w:rsidR="00DE5773" w:rsidRPr="003959C7" w:rsidRDefault="00DE5773" w:rsidP="00DE5773">
                        <w:pPr>
                          <w:spacing w:line="200" w:lineRule="exact"/>
                          <w:contextualSpacing/>
                          <w:jc w:val="center"/>
                        </w:pPr>
                        <w:r w:rsidRPr="003959C7">
                          <w:t>«</w:t>
                        </w:r>
                        <w:r>
                          <w:t>Опытный предметник</w:t>
                        </w:r>
                        <w:r w:rsidRPr="003959C7">
                          <w:t xml:space="preserve"> – </w:t>
                        </w:r>
                        <w:r>
                          <w:t>неопытный предметник</w:t>
                        </w:r>
                        <w:r w:rsidRPr="003959C7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51" o:spid="_x0000_s1062" style="position:absolute;visibility:visible;mso-wrap-style:square" from="38382,39709" to="40477,39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    <v:shape id="Text Box 8" o:spid="_x0000_s1063" type="#_x0000_t202" style="position:absolute;left:39913;top:37804;width:16091;height: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">
                  <v:fill r:id="rId11" o:title="" recolor="t" rotate="t" type="tile"/>
                  <v:textbox>
                    <w:txbxContent>
                      <w:p w14:paraId="3C28807F" w14:textId="77777777" w:rsidR="00DE5773" w:rsidRPr="00AA161D" w:rsidRDefault="00DE5773" w:rsidP="00DE5773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3</w:t>
                        </w:r>
                        <w:r w:rsidRPr="00AA161D">
                          <w:t>.</w:t>
                        </w:r>
                      </w:p>
                      <w:p w14:paraId="78D65CA7" w14:textId="77777777" w:rsidR="00DE5773" w:rsidRPr="00AA161D" w:rsidRDefault="00DE5773" w:rsidP="00DE5773">
                        <w:pPr>
                          <w:pStyle w:val="a9"/>
                          <w:spacing w:before="0" w:beforeAutospacing="0" w:after="0" w:afterAutospacing="0" w:line="220" w:lineRule="exact"/>
                          <w:jc w:val="center"/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«Равный-равному»</w:t>
                        </w:r>
                        <w:r w:rsidRPr="00AA161D">
                          <w:t> </w:t>
                        </w:r>
                      </w:p>
                    </w:txbxContent>
                  </v:textbox>
                </v:shape>
                <v:line id="Прямая соединительная линия 53" o:spid="_x0000_s1064" style="position:absolute;visibility:visible;mso-wrap-style:square" from="57626,35994" to="59721,3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" strokecolor="black [3040]"/>
                <v:line id="Прямая соединительная линия 54" o:spid="_x0000_s1065" style="position:absolute;visibility:visible;mso-wrap-style:square" from="57626,39814" to="59721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0a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" strokecolor="black [3040]"/>
                <v:line id="Прямая соединительная линия 55" o:spid="_x0000_s1066" style="position:absolute;visibility:visible;mso-wrap-style:square" from="38382,44938" to="40477,44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" strokecolor="black [3040]"/>
                <v:shape id="Text Box 8" o:spid="_x0000_s1067" type="#_x0000_t202" style="position:absolute;left:40011;top:42665;width:1609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">
                  <v:fill r:id="rId11" o:title="" recolor="t" rotate="t" type="tile"/>
                  <v:textbox>
                    <w:txbxContent>
                      <w:p w14:paraId="627BAE00" w14:textId="77777777" w:rsidR="00DE5773" w:rsidRPr="00AA161D" w:rsidRDefault="00DE5773" w:rsidP="00DE5773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4</w:t>
                        </w:r>
                        <w:r w:rsidRPr="00AA161D">
                          <w:t>.</w:t>
                        </w:r>
                      </w:p>
                      <w:p w14:paraId="3DCF16F5" w14:textId="77777777" w:rsidR="00DE5773" w:rsidRPr="00AA161D" w:rsidRDefault="00DE5773" w:rsidP="00DE5773">
                        <w:pPr>
                          <w:spacing w:line="200" w:lineRule="exact"/>
                          <w:jc w:val="center"/>
                        </w:pPr>
                        <w:r w:rsidRPr="00AA161D">
                          <w:t>«</w:t>
                        </w:r>
                        <w:r>
                          <w:t>Куратор-автор проекта</w:t>
                        </w:r>
                        <w:r w:rsidRPr="00AA161D">
                          <w:t>» </w:t>
                        </w:r>
                      </w:p>
                    </w:txbxContent>
                  </v:textbox>
                </v:shape>
                <v:shape id="Text Box 8" o:spid="_x0000_s1068" type="#_x0000_t202" style="position:absolute;left:59150;top:27993;width:16669;height:4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">
                  <v:fill r:id="rId11" o:title="" recolor="t" rotate="t" type="tile"/>
                  <v:textbox>
                    <w:txbxContent>
                      <w:p w14:paraId="2CA4034C" w14:textId="77777777" w:rsidR="00DE5773" w:rsidRDefault="00DE5773" w:rsidP="00DE5773">
                        <w:pPr>
                          <w:pStyle w:val="a9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4.1.</w:t>
                        </w:r>
                      </w:p>
                      <w:p w14:paraId="2B1F4610" w14:textId="77777777" w:rsidR="00DE5773" w:rsidRDefault="00DE5773" w:rsidP="00DE5773">
                        <w:pPr>
                          <w:pStyle w:val="a9"/>
                          <w:spacing w:before="0" w:beforeAutospacing="0" w:after="0" w:afterAutospacing="0" w:line="200" w:lineRule="exact"/>
                          <w:ind w:right="-93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«Активный профессионал – равнодушный потребитель»</w:t>
                        </w:r>
                      </w:p>
                    </w:txbxContent>
                  </v:textbox>
                </v:shape>
                <v:shape id="Text Box 8" o:spid="_x0000_s1069" type="#_x0000_t202" style="position:absolute;left:59150;top:33518;width:16573;height: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">
                  <v:fill r:id="rId11" o:title="" recolor="t" rotate="t" type="tile"/>
                  <v:textbox>
                    <w:txbxContent>
                      <w:p w14:paraId="5EC45728" w14:textId="77777777" w:rsidR="00DE5773" w:rsidRDefault="00DE5773" w:rsidP="00DE5773">
                        <w:pPr>
                          <w:pStyle w:val="a9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4.2.</w:t>
                        </w:r>
                      </w:p>
                      <w:p w14:paraId="2D5092EB" w14:textId="77777777" w:rsidR="00DE5773" w:rsidRPr="006C5CA3" w:rsidRDefault="00DE5773" w:rsidP="00DE5773">
                        <w:pPr>
                          <w:pStyle w:val="a9"/>
                          <w:spacing w:before="0" w:beforeAutospacing="0" w:after="0" w:afterAutospacing="0" w:line="200" w:lineRule="exact"/>
                          <w:ind w:right="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молодой коллега»</w:t>
                        </w:r>
                      </w:p>
                    </w:txbxContent>
                  </v:textbox>
                </v:shape>
                <v:shape id="Text Box 8" o:spid="_x0000_s1070" type="#_x0000_t202" style="position:absolute;left:59150;top:38757;width:16573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">
                  <v:fill r:id="rId11" o:title="" recolor="t" rotate="t" type="tile"/>
                  <v:textbox>
                    <w:txbxContent>
                      <w:p w14:paraId="17D96970" w14:textId="77777777" w:rsidR="00DE5773" w:rsidRPr="0044046F" w:rsidRDefault="00DE5773" w:rsidP="00DE5773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4046F">
                          <w:t>Микро-проект 4.</w:t>
                        </w:r>
                        <w:r>
                          <w:t>3</w:t>
                        </w:r>
                        <w:r w:rsidRPr="0044046F">
                          <w:t>.</w:t>
                        </w:r>
                      </w:p>
                      <w:p w14:paraId="0AAE99D3" w14:textId="77777777" w:rsidR="00DE5773" w:rsidRPr="0044046F" w:rsidRDefault="00DE5773" w:rsidP="00DE5773">
                        <w:pPr>
                          <w:spacing w:line="200" w:lineRule="exact"/>
                          <w:ind w:right="43"/>
                          <w:jc w:val="center"/>
                        </w:pPr>
                        <w:r w:rsidRPr="0044046F">
                          <w:t>«</w:t>
                        </w:r>
                        <w:r>
                          <w:t>Работодатель – будущий сотрудник</w:t>
                        </w:r>
                        <w:r w:rsidRPr="0044046F">
                          <w:t>»</w:t>
                        </w:r>
                      </w:p>
                    </w:txbxContent>
                  </v:textbox>
                </v:shape>
                <v:shape id="Text Box 10" o:spid="_x0000_s1071" type="#_x0000_t202" style="position:absolute;left:57626;top:22860;width:1838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14:paraId="7F4E8F90" w14:textId="77777777" w:rsidR="00DE5773" w:rsidRPr="00226B40" w:rsidRDefault="00DE5773" w:rsidP="00DE5773">
                        <w:pPr>
                          <w:pStyle w:val="a6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4 «Работодатель-ученик»</w:t>
                        </w:r>
                      </w:p>
                      <w:p w14:paraId="03E67D8E" w14:textId="77777777" w:rsidR="00DE5773" w:rsidRPr="00226B40" w:rsidRDefault="00DE5773" w:rsidP="00DE5773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EEF5A0" w14:textId="77777777" w:rsidR="00DE5773" w:rsidRDefault="00DE5773" w:rsidP="00DE5773">
      <w:pPr>
        <w:ind w:firstLine="567"/>
        <w:contextualSpacing/>
        <w:rPr>
          <w:bCs/>
          <w:sz w:val="28"/>
          <w:szCs w:val="28"/>
        </w:rPr>
        <w:sectPr w:rsidR="00DE5773" w:rsidSect="005F36B4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p w14:paraId="0651C947" w14:textId="77777777" w:rsidR="00DE5773" w:rsidRPr="00D36469" w:rsidRDefault="00DE5773" w:rsidP="00DE5773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2. РОЛЕВЫЕ МОДЕЛИ В РАМКАХ ФОРМ НАСТАВНИЧЕСТВА, РЕАЛИЗУЕМЫЕ В «НАИМЕНОВАНИЕ ОБРАЗОВАТЕЛЬНОЙ ОРГАНИЗАЦИИ»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062"/>
        <w:gridCol w:w="7572"/>
      </w:tblGrid>
      <w:tr w:rsidR="00DE5773" w:rsidRPr="00830206" w14:paraId="7D3B7CCA" w14:textId="77777777" w:rsidTr="002935EC">
        <w:tc>
          <w:tcPr>
            <w:tcW w:w="1980" w:type="dxa"/>
          </w:tcPr>
          <w:p w14:paraId="0AA36D95" w14:textId="280AB5C0" w:rsidR="00DE5773" w:rsidRPr="00830206" w:rsidRDefault="00DE5773" w:rsidP="002935E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Форма наставничества</w:t>
            </w:r>
          </w:p>
        </w:tc>
        <w:tc>
          <w:tcPr>
            <w:tcW w:w="7654" w:type="dxa"/>
          </w:tcPr>
          <w:p w14:paraId="3AAF96DD" w14:textId="3DEB3F9F" w:rsidR="00DE5773" w:rsidRPr="00830206" w:rsidRDefault="00DE5773" w:rsidP="002935E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Вариации ролевых моделей</w:t>
            </w:r>
          </w:p>
        </w:tc>
      </w:tr>
      <w:tr w:rsidR="00DE5773" w:rsidRPr="00830206" w14:paraId="7F07CD65" w14:textId="77777777" w:rsidTr="002935EC">
        <w:tc>
          <w:tcPr>
            <w:tcW w:w="1980" w:type="dxa"/>
          </w:tcPr>
          <w:p w14:paraId="6E2F4FC9" w14:textId="77777777" w:rsidR="00DE5773" w:rsidRPr="00830206" w:rsidRDefault="00DE5773" w:rsidP="002935EC">
            <w:pPr>
              <w:contextualSpacing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Ученик-ученик (студент-студент)</w:t>
            </w:r>
          </w:p>
        </w:tc>
        <w:tc>
          <w:tcPr>
            <w:tcW w:w="7654" w:type="dxa"/>
          </w:tcPr>
          <w:p w14:paraId="2814BC58" w14:textId="77777777" w:rsidR="00DE5773" w:rsidRPr="00830206" w:rsidRDefault="00DE5773" w:rsidP="002935E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06">
              <w:rPr>
                <w:rFonts w:ascii="Times New Roman" w:hAnsi="Times New Roman"/>
                <w:sz w:val="28"/>
                <w:szCs w:val="28"/>
              </w:rPr>
              <w:t xml:space="preserve"> «успевающий – неуспевающий» - классический вариант поддержки для достижения лучших образовательных результатов; </w:t>
            </w:r>
          </w:p>
          <w:p w14:paraId="3E8A4C38" w14:textId="77777777" w:rsidR="00DE5773" w:rsidRPr="00830206" w:rsidRDefault="00DE5773" w:rsidP="002935E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06">
              <w:rPr>
                <w:rFonts w:ascii="Times New Roman" w:hAnsi="Times New Roman"/>
                <w:sz w:val="28"/>
                <w:szCs w:val="28"/>
              </w:rPr>
              <w:t xml:space="preserve"> «лидер – пассивный» - психоэмоциональная поддержка с адаптацией в коллективе или развитием коммуникационных, творческих, лидерских навыков; </w:t>
            </w:r>
          </w:p>
          <w:p w14:paraId="5A9AC86C" w14:textId="77777777" w:rsidR="00DE5773" w:rsidRPr="00830206" w:rsidRDefault="00DE5773" w:rsidP="002935E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0206">
              <w:rPr>
                <w:rFonts w:ascii="Times New Roman" w:hAnsi="Times New Roman"/>
                <w:sz w:val="28"/>
                <w:szCs w:val="28"/>
              </w:rPr>
              <w:t xml:space="preserve">«равный – равному» -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</w:r>
          </w:p>
        </w:tc>
      </w:tr>
      <w:tr w:rsidR="00DE5773" w:rsidRPr="00830206" w14:paraId="32F57D7D" w14:textId="77777777" w:rsidTr="002935EC">
        <w:tc>
          <w:tcPr>
            <w:tcW w:w="1980" w:type="dxa"/>
          </w:tcPr>
          <w:p w14:paraId="695F86B0" w14:textId="77777777" w:rsidR="00DE5773" w:rsidRPr="00830206" w:rsidRDefault="00DE5773" w:rsidP="002935EC">
            <w:pPr>
              <w:contextualSpacing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14:paraId="10BEF677" w14:textId="77777777" w:rsidR="00DE5773" w:rsidRPr="00830206" w:rsidRDefault="00DE5773" w:rsidP="002935E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06">
              <w:rPr>
                <w:rFonts w:ascii="Times New Roman" w:hAnsi="Times New Roman"/>
                <w:sz w:val="28"/>
                <w:szCs w:val="28"/>
              </w:rPr>
              <w:t xml:space="preserve">«опытный учитель (педагог) – молодой специалист» -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14:paraId="0901F59F" w14:textId="77777777" w:rsidR="00DE5773" w:rsidRPr="00830206" w:rsidRDefault="00DE5773" w:rsidP="002935E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06">
              <w:rPr>
                <w:rFonts w:ascii="Times New Roman" w:hAnsi="Times New Roman"/>
                <w:sz w:val="28"/>
                <w:szCs w:val="28"/>
              </w:rPr>
              <w:t xml:space="preserve">«лидер педагогического сообщества – педагог, испытывающий проблемы» -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14:paraId="2B3885B1" w14:textId="77777777" w:rsidR="00DE5773" w:rsidRPr="00830206" w:rsidRDefault="00DE5773" w:rsidP="002935E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06">
              <w:rPr>
                <w:rFonts w:ascii="Times New Roman" w:hAnsi="Times New Roman"/>
                <w:sz w:val="28"/>
                <w:szCs w:val="28"/>
              </w:rPr>
              <w:t xml:space="preserve">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14:paraId="326DA23B" w14:textId="77777777" w:rsidR="00DE5773" w:rsidRPr="00830206" w:rsidRDefault="00DE5773" w:rsidP="002935E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81" w:right="-113" w:hanging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0206">
              <w:rPr>
                <w:rFonts w:ascii="Times New Roman" w:hAnsi="Times New Roman"/>
                <w:sz w:val="28"/>
                <w:szCs w:val="28"/>
              </w:rPr>
              <w:t>«опытный предметник – неопытный предметник» -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  <w:r w:rsidRPr="00830206">
              <w:rPr>
                <w:rStyle w:val="ac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</w:tr>
      <w:tr w:rsidR="00DE5773" w:rsidRPr="00830206" w14:paraId="536A65A9" w14:textId="77777777" w:rsidTr="002935EC">
        <w:tc>
          <w:tcPr>
            <w:tcW w:w="1980" w:type="dxa"/>
          </w:tcPr>
          <w:p w14:paraId="0EDBE5E7" w14:textId="77777777" w:rsidR="00DE5773" w:rsidRPr="00830206" w:rsidRDefault="00DE5773" w:rsidP="002935EC">
            <w:pPr>
              <w:contextualSpacing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Работодатель-ученик</w:t>
            </w:r>
          </w:p>
        </w:tc>
        <w:tc>
          <w:tcPr>
            <w:tcW w:w="7654" w:type="dxa"/>
          </w:tcPr>
          <w:p w14:paraId="250F78F4" w14:textId="77777777" w:rsidR="00DE5773" w:rsidRPr="00830206" w:rsidRDefault="00DE5773" w:rsidP="002935E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06">
              <w:rPr>
                <w:rFonts w:ascii="Times New Roman" w:hAnsi="Times New Roman"/>
                <w:sz w:val="28"/>
                <w:szCs w:val="28"/>
              </w:rPr>
              <w:t>«активный профессионал – равнодушный потребитель» -</w:t>
            </w:r>
            <w:proofErr w:type="spellStart"/>
            <w:r w:rsidRPr="00830206">
              <w:rPr>
                <w:rFonts w:ascii="Times New Roman" w:hAnsi="Times New Roman"/>
                <w:sz w:val="28"/>
                <w:szCs w:val="28"/>
              </w:rPr>
              <w:t>мотиваци-онная</w:t>
            </w:r>
            <w:proofErr w:type="spellEnd"/>
            <w:r w:rsidRPr="00830206">
              <w:rPr>
                <w:rFonts w:ascii="Times New Roman" w:hAnsi="Times New Roman"/>
                <w:sz w:val="28"/>
                <w:szCs w:val="28"/>
              </w:rPr>
              <w:t xml:space="preserve">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 </w:t>
            </w:r>
          </w:p>
          <w:p w14:paraId="5D9FFEA8" w14:textId="77777777" w:rsidR="00DE5773" w:rsidRPr="00830206" w:rsidRDefault="00DE5773" w:rsidP="002935E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206">
              <w:rPr>
                <w:rFonts w:ascii="Times New Roman" w:hAnsi="Times New Roman"/>
                <w:sz w:val="28"/>
                <w:szCs w:val="28"/>
              </w:rPr>
              <w:t xml:space="preserve">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</w:t>
            </w:r>
            <w:r w:rsidRPr="008302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 </w:t>
            </w:r>
          </w:p>
          <w:p w14:paraId="5DF960F3" w14:textId="77777777" w:rsidR="00DE5773" w:rsidRPr="00830206" w:rsidRDefault="00DE5773" w:rsidP="002935EC">
            <w:pPr>
              <w:ind w:left="260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 xml:space="preserve">- 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</w:t>
            </w:r>
          </w:p>
          <w:p w14:paraId="43093606" w14:textId="77777777" w:rsidR="00DE5773" w:rsidRPr="00830206" w:rsidRDefault="00DE5773" w:rsidP="002935EC">
            <w:pPr>
              <w:spacing w:line="358" w:lineRule="auto"/>
              <w:ind w:left="26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D3601F6" w14:textId="77777777" w:rsidR="00FE7462" w:rsidRDefault="00FE7462" w:rsidP="00FE7462">
      <w:pPr>
        <w:contextualSpacing/>
        <w:rPr>
          <w:b/>
          <w:bCs/>
          <w:sz w:val="26"/>
          <w:szCs w:val="26"/>
        </w:rPr>
      </w:pPr>
    </w:p>
    <w:p w14:paraId="75DD3BB0" w14:textId="77777777" w:rsidR="00FE7462" w:rsidRDefault="00FE7462" w:rsidP="00FE7462">
      <w:pPr>
        <w:contextualSpacing/>
        <w:rPr>
          <w:b/>
          <w:bCs/>
          <w:sz w:val="26"/>
          <w:szCs w:val="26"/>
        </w:rPr>
      </w:pPr>
    </w:p>
    <w:p w14:paraId="4C5FD8F2" w14:textId="77777777" w:rsidR="00FE7462" w:rsidRDefault="00FE7462" w:rsidP="00FE7462">
      <w:pPr>
        <w:contextualSpacing/>
        <w:rPr>
          <w:b/>
          <w:bCs/>
          <w:sz w:val="26"/>
          <w:szCs w:val="26"/>
        </w:rPr>
      </w:pPr>
    </w:p>
    <w:p w14:paraId="26C5ED45" w14:textId="77777777" w:rsidR="00FE7462" w:rsidRDefault="00FE7462" w:rsidP="00FE7462">
      <w:pPr>
        <w:contextualSpacing/>
        <w:rPr>
          <w:b/>
          <w:bCs/>
          <w:sz w:val="26"/>
          <w:szCs w:val="26"/>
        </w:rPr>
      </w:pPr>
    </w:p>
    <w:p w14:paraId="3088E254" w14:textId="14128D5D" w:rsidR="00FE7462" w:rsidRPr="005460A7" w:rsidRDefault="00FE7462" w:rsidP="000B7E4E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t>3. ИНДИВИДУАЛЬНЫЕ ПЛАНЫ РАЗВИТИЯ НАСТАВЛЯЕМЫХ ПОД РУКОВОДСТВОМ НАСТАВНИКА В РАЗРЕЗЕ ФОРМ НАСТАВНИЧЕСТВА</w:t>
      </w:r>
    </w:p>
    <w:p w14:paraId="0E5F6F16" w14:textId="77777777" w:rsidR="00FE7462" w:rsidRDefault="00FE7462" w:rsidP="00FE7462">
      <w:pPr>
        <w:ind w:firstLine="567"/>
        <w:contextualSpacing/>
        <w:rPr>
          <w:bCs/>
          <w:sz w:val="16"/>
          <w:szCs w:val="16"/>
        </w:rPr>
      </w:pPr>
    </w:p>
    <w:p w14:paraId="7E3545CD" w14:textId="77777777" w:rsidR="00FE7462" w:rsidRPr="00830206" w:rsidRDefault="00FE7462" w:rsidP="00FE7462">
      <w:pPr>
        <w:contextualSpacing/>
        <w:jc w:val="center"/>
        <w:rPr>
          <w:b/>
          <w:bCs/>
          <w:sz w:val="28"/>
          <w:szCs w:val="28"/>
        </w:rPr>
      </w:pPr>
      <w:r w:rsidRPr="00830206">
        <w:rPr>
          <w:b/>
          <w:bCs/>
          <w:sz w:val="28"/>
          <w:szCs w:val="28"/>
        </w:rPr>
        <w:t>Индивидуальный план (комплекс мероприятий) в рамках</w:t>
      </w:r>
    </w:p>
    <w:p w14:paraId="5CC3CD1F" w14:textId="77777777" w:rsidR="00FE7462" w:rsidRPr="00830206" w:rsidRDefault="00FE7462" w:rsidP="00FE7462">
      <w:pPr>
        <w:contextualSpacing/>
        <w:jc w:val="center"/>
        <w:rPr>
          <w:b/>
          <w:bCs/>
          <w:sz w:val="28"/>
          <w:szCs w:val="28"/>
        </w:rPr>
      </w:pPr>
    </w:p>
    <w:p w14:paraId="5EA0FDA5" w14:textId="77777777" w:rsidR="00FE7462" w:rsidRPr="00830206" w:rsidRDefault="00FE7462" w:rsidP="00FE7462">
      <w:pPr>
        <w:contextualSpacing/>
        <w:jc w:val="center"/>
        <w:rPr>
          <w:b/>
          <w:bCs/>
          <w:sz w:val="28"/>
          <w:szCs w:val="28"/>
        </w:rPr>
      </w:pPr>
      <w:r w:rsidRPr="00830206">
        <w:rPr>
          <w:b/>
          <w:bCs/>
          <w:sz w:val="28"/>
          <w:szCs w:val="28"/>
        </w:rPr>
        <w:t>организации работы наставнической пары/группы*</w:t>
      </w:r>
    </w:p>
    <w:p w14:paraId="612F858C" w14:textId="77777777" w:rsidR="00FE7462" w:rsidRPr="00830206" w:rsidRDefault="00FE7462" w:rsidP="00FE7462">
      <w:pPr>
        <w:contextualSpacing/>
        <w:rPr>
          <w:b/>
          <w:bCs/>
          <w:sz w:val="28"/>
          <w:szCs w:val="28"/>
        </w:rPr>
      </w:pPr>
    </w:p>
    <w:p w14:paraId="77232732" w14:textId="5C28503A" w:rsidR="00FE7462" w:rsidRPr="00830206" w:rsidRDefault="00FE7462" w:rsidP="00FE7462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Образовательная организация: </w:t>
      </w:r>
      <w:r w:rsidR="000B7E4E" w:rsidRPr="00830206">
        <w:rPr>
          <w:bCs/>
          <w:sz w:val="28"/>
          <w:szCs w:val="28"/>
        </w:rPr>
        <w:t>МОАУ «ООШ № 2»</w:t>
      </w:r>
    </w:p>
    <w:p w14:paraId="1AA3931E" w14:textId="77777777" w:rsidR="00FE7462" w:rsidRPr="00830206" w:rsidRDefault="00FE7462" w:rsidP="00FE7462">
      <w:pPr>
        <w:contextualSpacing/>
        <w:rPr>
          <w:bCs/>
          <w:sz w:val="28"/>
          <w:szCs w:val="28"/>
        </w:rPr>
      </w:pPr>
    </w:p>
    <w:p w14:paraId="104F9362" w14:textId="77777777" w:rsidR="00FE7462" w:rsidRPr="00830206" w:rsidRDefault="00FE7462" w:rsidP="00FE7462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Форма наставничества: Ученик - ученик</w:t>
      </w:r>
    </w:p>
    <w:p w14:paraId="57D5D3E4" w14:textId="77777777" w:rsidR="00FE7462" w:rsidRPr="00830206" w:rsidRDefault="00FE7462" w:rsidP="00FE7462">
      <w:pPr>
        <w:contextualSpacing/>
        <w:rPr>
          <w:bCs/>
          <w:sz w:val="28"/>
          <w:szCs w:val="28"/>
        </w:rPr>
      </w:pPr>
    </w:p>
    <w:p w14:paraId="412EC1FF" w14:textId="6B771489" w:rsidR="00FE7462" w:rsidRPr="00830206" w:rsidRDefault="00FE7462" w:rsidP="00FE7462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ФИО наставника: </w:t>
      </w:r>
      <w:r w:rsidR="000B7E4E" w:rsidRPr="00830206">
        <w:rPr>
          <w:bCs/>
          <w:sz w:val="28"/>
          <w:szCs w:val="28"/>
        </w:rPr>
        <w:t>Белов Егор Александрович</w:t>
      </w:r>
    </w:p>
    <w:p w14:paraId="6AFA8A5D" w14:textId="77777777" w:rsidR="00FE7462" w:rsidRPr="00830206" w:rsidRDefault="00FE7462" w:rsidP="00FE7462">
      <w:pPr>
        <w:contextualSpacing/>
        <w:rPr>
          <w:bCs/>
          <w:sz w:val="28"/>
          <w:szCs w:val="28"/>
        </w:rPr>
      </w:pPr>
    </w:p>
    <w:p w14:paraId="289AF644" w14:textId="78BC9214" w:rsidR="00FE7462" w:rsidRPr="00830206" w:rsidRDefault="00FE7462" w:rsidP="00FE7462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ФИО наставляемых: </w:t>
      </w:r>
      <w:r w:rsidR="000B7E4E" w:rsidRPr="00830206">
        <w:rPr>
          <w:bCs/>
          <w:sz w:val="28"/>
          <w:szCs w:val="28"/>
        </w:rPr>
        <w:t>Морозов Михаил Дмитриевич</w:t>
      </w:r>
    </w:p>
    <w:p w14:paraId="20C3BC69" w14:textId="77777777" w:rsidR="00FE7462" w:rsidRPr="00830206" w:rsidRDefault="00FE7462" w:rsidP="00FE7462">
      <w:pPr>
        <w:contextualSpacing/>
        <w:jc w:val="center"/>
        <w:rPr>
          <w:b/>
          <w:bCs/>
          <w:sz w:val="28"/>
          <w:szCs w:val="28"/>
        </w:rPr>
      </w:pPr>
    </w:p>
    <w:p w14:paraId="101FD2ED" w14:textId="77777777" w:rsidR="00FE7462" w:rsidRPr="00830206" w:rsidRDefault="00FE7462" w:rsidP="00FE7462">
      <w:pPr>
        <w:contextualSpacing/>
        <w:rPr>
          <w:bCs/>
          <w:sz w:val="28"/>
          <w:szCs w:val="28"/>
        </w:rPr>
      </w:pPr>
    </w:p>
    <w:p w14:paraId="2FEB8C37" w14:textId="77777777" w:rsidR="00FE7462" w:rsidRPr="00830206" w:rsidRDefault="00FE7462" w:rsidP="00FE7462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Цель реализации Целевой модели наставничества в данной наставнической паре/группе: оказание практической помощи в подготовке к Государственной итоговой аттестации (9 класс) и устранение «пробелов» по всем видам речевой деятельности.</w:t>
      </w:r>
    </w:p>
    <w:p w14:paraId="7A6EE3B5" w14:textId="77777777" w:rsidR="00FE7462" w:rsidRPr="00830206" w:rsidRDefault="00FE7462" w:rsidP="00FE7462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2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0"/>
        <w:gridCol w:w="25"/>
        <w:gridCol w:w="4236"/>
        <w:gridCol w:w="1281"/>
        <w:gridCol w:w="10"/>
      </w:tblGrid>
      <w:tr w:rsidR="005252B8" w:rsidRPr="00830206" w14:paraId="312D606C" w14:textId="77777777" w:rsidTr="00656CA9">
        <w:trPr>
          <w:trHeight w:val="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7A3E" w14:textId="77777777" w:rsidR="005252B8" w:rsidRPr="00830206" w:rsidRDefault="005252B8" w:rsidP="00903F13">
            <w:pPr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№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7982" w14:textId="77777777" w:rsidR="005252B8" w:rsidRPr="00830206" w:rsidRDefault="005252B8" w:rsidP="00903F13">
            <w:pPr>
              <w:ind w:left="-379" w:firstLine="379"/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Тема урока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CF2C" w14:textId="77777777" w:rsidR="005252B8" w:rsidRPr="00830206" w:rsidRDefault="005252B8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Планируемые результаты освоения материала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4CF" w14:textId="77777777" w:rsidR="005252B8" w:rsidRPr="00830206" w:rsidRDefault="005252B8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Дата проведения</w:t>
            </w:r>
          </w:p>
        </w:tc>
      </w:tr>
      <w:tr w:rsidR="005252B8" w:rsidRPr="00830206" w14:paraId="27ABFFE5" w14:textId="77777777" w:rsidTr="00656CA9">
        <w:trPr>
          <w:gridAfter w:val="1"/>
          <w:wAfter w:w="10" w:type="dxa"/>
          <w:trHeight w:val="640"/>
        </w:trPr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1625" w14:textId="77777777" w:rsidR="005252B8" w:rsidRPr="00830206" w:rsidRDefault="005252B8" w:rsidP="00903F13">
            <w:pPr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Введение. Повторение пройденного. Развитие </w:t>
            </w:r>
            <w:proofErr w:type="gramStart"/>
            <w:r w:rsidRPr="00830206">
              <w:rPr>
                <w:bCs/>
                <w:sz w:val="28"/>
                <w:szCs w:val="28"/>
              </w:rPr>
              <w:t>речи./</w:t>
            </w:r>
            <w:proofErr w:type="gramEnd"/>
            <w:r w:rsidRPr="00830206">
              <w:rPr>
                <w:bCs/>
                <w:sz w:val="28"/>
                <w:szCs w:val="28"/>
              </w:rPr>
              <w:t>2+3/</w:t>
            </w:r>
          </w:p>
          <w:p w14:paraId="4B9B80E0" w14:textId="77777777" w:rsidR="005252B8" w:rsidRPr="00830206" w:rsidRDefault="005252B8" w:rsidP="00903F13">
            <w:pPr>
              <w:jc w:val="center"/>
              <w:rPr>
                <w:sz w:val="28"/>
                <w:szCs w:val="28"/>
              </w:rPr>
            </w:pPr>
          </w:p>
        </w:tc>
      </w:tr>
      <w:tr w:rsidR="00656CA9" w:rsidRPr="00830206" w14:paraId="45DCD884" w14:textId="77777777" w:rsidTr="00656CA9">
        <w:trPr>
          <w:gridAfter w:val="1"/>
          <w:wAfter w:w="10" w:type="dxa"/>
          <w:trHeight w:val="9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CAF6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1-2.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FFE1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Международное значение русского языка. Повторение пройденного в 5-8 классах. Орфография. Пунктуация.</w:t>
            </w:r>
          </w:p>
          <w:p w14:paraId="6CE743A3" w14:textId="77777777" w:rsidR="00656CA9" w:rsidRPr="00830206" w:rsidRDefault="00656CA9" w:rsidP="00903F13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BB31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</w:t>
            </w:r>
            <w:r w:rsidRPr="00830206">
              <w:rPr>
                <w:sz w:val="28"/>
                <w:szCs w:val="28"/>
              </w:rPr>
              <w:t xml:space="preserve"> основные средства художественной изобразительности, находить их в тексте.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476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8.09</w:t>
            </w:r>
          </w:p>
          <w:p w14:paraId="17413123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15.09</w:t>
            </w:r>
          </w:p>
        </w:tc>
      </w:tr>
      <w:tr w:rsidR="00656CA9" w:rsidRPr="00830206" w14:paraId="62B96AB2" w14:textId="77777777" w:rsidTr="00656CA9">
        <w:trPr>
          <w:gridAfter w:val="1"/>
          <w:wAfter w:w="10" w:type="dxa"/>
          <w:trHeight w:val="14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29AD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lastRenderedPageBreak/>
              <w:t>3-4.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700" w14:textId="77777777" w:rsidR="00656CA9" w:rsidRPr="00830206" w:rsidRDefault="00656CA9" w:rsidP="00903F13">
            <w:pPr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Анализ текста. Стиль текста. Сжатое изложение.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4A8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  <w:p w14:paraId="631D521A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 приемы сжатия текста (упрощение, исключение, обобщение).</w:t>
            </w:r>
          </w:p>
          <w:p w14:paraId="76E39DD0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23C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22.09</w:t>
            </w:r>
          </w:p>
          <w:p w14:paraId="06B8C996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29.09</w:t>
            </w:r>
          </w:p>
        </w:tc>
      </w:tr>
      <w:tr w:rsidR="00656CA9" w:rsidRPr="00830206" w14:paraId="6C4B8BC8" w14:textId="77777777" w:rsidTr="00656CA9">
        <w:trPr>
          <w:gridAfter w:val="1"/>
          <w:wAfter w:w="10" w:type="dxa"/>
          <w:trHeight w:val="5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0C52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5.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A7F0" w14:textId="77777777" w:rsidR="00656CA9" w:rsidRPr="00830206" w:rsidRDefault="00656CA9" w:rsidP="00903F13">
            <w:pPr>
              <w:rPr>
                <w:sz w:val="28"/>
                <w:szCs w:val="28"/>
              </w:rPr>
            </w:pPr>
            <w:proofErr w:type="spellStart"/>
            <w:r w:rsidRPr="00830206">
              <w:rPr>
                <w:sz w:val="28"/>
                <w:szCs w:val="28"/>
              </w:rPr>
              <w:t>Микротема</w:t>
            </w:r>
            <w:proofErr w:type="spellEnd"/>
            <w:r w:rsidRPr="00830206">
              <w:rPr>
                <w:sz w:val="28"/>
                <w:szCs w:val="28"/>
              </w:rPr>
              <w:t>(тест)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78B9" w14:textId="77777777" w:rsidR="00656CA9" w:rsidRPr="00830206" w:rsidRDefault="00656CA9" w:rsidP="00903F13">
            <w:pPr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Знать </w:t>
            </w:r>
            <w:proofErr w:type="gramStart"/>
            <w:r w:rsidRPr="00830206">
              <w:rPr>
                <w:sz w:val="28"/>
                <w:szCs w:val="28"/>
              </w:rPr>
              <w:t>опознавательные  признаки</w:t>
            </w:r>
            <w:proofErr w:type="gramEnd"/>
            <w:r w:rsidRPr="00830206">
              <w:rPr>
                <w:sz w:val="28"/>
                <w:szCs w:val="28"/>
              </w:rPr>
              <w:t xml:space="preserve">, понятие термина, выделять графически.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C16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6.10</w:t>
            </w:r>
          </w:p>
        </w:tc>
      </w:tr>
      <w:tr w:rsidR="005252B8" w:rsidRPr="00830206" w14:paraId="68A43752" w14:textId="77777777" w:rsidTr="00656CA9">
        <w:trPr>
          <w:gridAfter w:val="1"/>
          <w:wAfter w:w="10" w:type="dxa"/>
          <w:trHeight w:val="496"/>
        </w:trPr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6401" w14:textId="77777777" w:rsidR="005252B8" w:rsidRPr="00830206" w:rsidRDefault="005252B8" w:rsidP="00903F13">
            <w:pPr>
              <w:jc w:val="center"/>
              <w:rPr>
                <w:bCs/>
                <w:sz w:val="28"/>
                <w:szCs w:val="28"/>
              </w:rPr>
            </w:pPr>
          </w:p>
          <w:p w14:paraId="598F4704" w14:textId="7E92CA20" w:rsidR="005252B8" w:rsidRPr="00830206" w:rsidRDefault="005252B8" w:rsidP="00830206">
            <w:pPr>
              <w:jc w:val="center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Сложное предложение. Развитие </w:t>
            </w:r>
            <w:proofErr w:type="gramStart"/>
            <w:r w:rsidRPr="00830206">
              <w:rPr>
                <w:bCs/>
                <w:sz w:val="28"/>
                <w:szCs w:val="28"/>
              </w:rPr>
              <w:t>речи./</w:t>
            </w:r>
            <w:proofErr w:type="gramEnd"/>
            <w:r w:rsidRPr="00830206">
              <w:rPr>
                <w:bCs/>
                <w:sz w:val="28"/>
                <w:szCs w:val="28"/>
              </w:rPr>
              <w:t>6+1/</w:t>
            </w:r>
          </w:p>
        </w:tc>
      </w:tr>
      <w:tr w:rsidR="00656CA9" w:rsidRPr="00830206" w14:paraId="43E59A8A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0F1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6-11.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5CEE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  <w:p w14:paraId="5B24E835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Союзные сложные предложения. Основные виды сложных предложений. Сложносочиненное предложение. Схемы. Союзы и союзные слова. (тест)</w:t>
            </w:r>
          </w:p>
          <w:p w14:paraId="31ED199D" w14:textId="77777777" w:rsidR="00656CA9" w:rsidRPr="00830206" w:rsidRDefault="00656CA9" w:rsidP="00903F13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9CB7" w14:textId="77777777" w:rsidR="00656CA9" w:rsidRPr="00830206" w:rsidRDefault="00656CA9" w:rsidP="00903F13">
            <w:pPr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</w:t>
            </w:r>
            <w:r w:rsidRPr="00830206">
              <w:rPr>
                <w:sz w:val="28"/>
                <w:szCs w:val="28"/>
              </w:rPr>
              <w:t xml:space="preserve"> признаки сложных предложений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F16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13.10</w:t>
            </w:r>
          </w:p>
          <w:p w14:paraId="0B02CA09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22.10</w:t>
            </w:r>
          </w:p>
          <w:p w14:paraId="050D62FC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24.10</w:t>
            </w:r>
          </w:p>
          <w:p w14:paraId="6D9B1B5C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5.11</w:t>
            </w:r>
          </w:p>
        </w:tc>
      </w:tr>
      <w:tr w:rsidR="00656CA9" w:rsidRPr="00830206" w14:paraId="6CF9C69E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7759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12.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7BA8" w14:textId="77777777" w:rsidR="00656CA9" w:rsidRPr="00830206" w:rsidRDefault="00656CA9" w:rsidP="00903F13">
            <w:pPr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РР</w:t>
            </w:r>
            <w:r w:rsidRPr="00830206">
              <w:rPr>
                <w:bCs/>
                <w:i/>
                <w:sz w:val="28"/>
                <w:szCs w:val="28"/>
              </w:rPr>
              <w:t xml:space="preserve">. Союзные сложные предложения в тексте. </w:t>
            </w:r>
            <w:r w:rsidRPr="00830206">
              <w:rPr>
                <w:sz w:val="28"/>
                <w:szCs w:val="28"/>
              </w:rPr>
              <w:t xml:space="preserve">Способы сжатого изложения содержания текста.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A011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</w:t>
            </w:r>
            <w:r w:rsidRPr="00830206">
              <w:rPr>
                <w:sz w:val="28"/>
                <w:szCs w:val="28"/>
              </w:rPr>
              <w:t xml:space="preserve"> алгоритм написания.</w:t>
            </w:r>
          </w:p>
          <w:p w14:paraId="0A1096CD" w14:textId="77777777" w:rsidR="00656CA9" w:rsidRPr="00830206" w:rsidRDefault="00656CA9" w:rsidP="00903F13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185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10.11</w:t>
            </w:r>
          </w:p>
        </w:tc>
      </w:tr>
      <w:tr w:rsidR="005252B8" w:rsidRPr="00830206" w14:paraId="1692612F" w14:textId="77777777" w:rsidTr="00656CA9">
        <w:trPr>
          <w:gridAfter w:val="1"/>
          <w:wAfter w:w="10" w:type="dxa"/>
          <w:trHeight w:val="830"/>
        </w:trPr>
        <w:tc>
          <w:tcPr>
            <w:tcW w:w="10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81D3" w14:textId="77777777" w:rsidR="005252B8" w:rsidRPr="00830206" w:rsidRDefault="005252B8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Сложносочиненное предложение/4+1/</w:t>
            </w:r>
          </w:p>
        </w:tc>
      </w:tr>
      <w:tr w:rsidR="00656CA9" w:rsidRPr="00830206" w14:paraId="75DBD5BF" w14:textId="77777777" w:rsidTr="00656CA9">
        <w:trPr>
          <w:gridAfter w:val="1"/>
          <w:wAfter w:w="10" w:type="dxa"/>
          <w:trHeight w:val="22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0046" w14:textId="77777777" w:rsidR="00656CA9" w:rsidRPr="00830206" w:rsidRDefault="00656CA9" w:rsidP="00903F13">
            <w:pPr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 xml:space="preserve">      13.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39C0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  <w:p w14:paraId="7B2E36B0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Схемы ССП и СПП. (тест)</w:t>
            </w:r>
          </w:p>
          <w:p w14:paraId="36F50A21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DCC9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</w:t>
            </w:r>
            <w:r w:rsidRPr="00830206">
              <w:rPr>
                <w:sz w:val="28"/>
                <w:szCs w:val="28"/>
              </w:rPr>
              <w:t xml:space="preserve"> основные группы по значению и союзам.</w:t>
            </w:r>
          </w:p>
          <w:p w14:paraId="6EF0F112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59B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17.11</w:t>
            </w:r>
          </w:p>
        </w:tc>
      </w:tr>
      <w:tr w:rsidR="00656CA9" w:rsidRPr="00830206" w14:paraId="1004A719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FD5F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14.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D816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Союзы и союзные слова.</w:t>
            </w:r>
          </w:p>
          <w:p w14:paraId="7DDDB521" w14:textId="77777777" w:rsidR="00656CA9" w:rsidRPr="00830206" w:rsidRDefault="00656CA9" w:rsidP="00903F13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07B2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Уметь</w:t>
            </w:r>
            <w:r w:rsidRPr="00830206">
              <w:rPr>
                <w:sz w:val="28"/>
                <w:szCs w:val="28"/>
              </w:rPr>
              <w:t xml:space="preserve"> вычленять из текста союзы и союзные слова, знать отличия.</w:t>
            </w:r>
          </w:p>
          <w:p w14:paraId="258EEA3E" w14:textId="77777777" w:rsidR="00656CA9" w:rsidRPr="00830206" w:rsidRDefault="00656CA9" w:rsidP="00903F13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074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24.11</w:t>
            </w:r>
          </w:p>
        </w:tc>
      </w:tr>
      <w:tr w:rsidR="00656CA9" w:rsidRPr="00830206" w14:paraId="6C18CF50" w14:textId="77777777" w:rsidTr="00656CA9">
        <w:trPr>
          <w:gridAfter w:val="1"/>
          <w:wAfter w:w="10" w:type="dxa"/>
          <w:trHeight w:val="18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20B5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15.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30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  <w:p w14:paraId="2D1FB48F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  <w:p w14:paraId="345EAFFC" w14:textId="77777777" w:rsidR="00656CA9" w:rsidRPr="00830206" w:rsidRDefault="00656CA9" w:rsidP="00903F13">
            <w:pPr>
              <w:autoSpaceDE w:val="0"/>
              <w:autoSpaceDN w:val="0"/>
              <w:adjustRightInd w:val="0"/>
              <w:ind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РР Сочинение – рецензия на литературное произведение / по материалам ГИА/</w:t>
            </w:r>
          </w:p>
          <w:p w14:paraId="2F922ED0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F147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</w:t>
            </w:r>
            <w:r w:rsidRPr="00830206">
              <w:rPr>
                <w:sz w:val="28"/>
                <w:szCs w:val="28"/>
              </w:rPr>
              <w:t xml:space="preserve"> основные элементы написания сочинения на лингвистическую тему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79F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1.12</w:t>
            </w:r>
          </w:p>
        </w:tc>
      </w:tr>
      <w:tr w:rsidR="005252B8" w:rsidRPr="00830206" w14:paraId="517BCCD5" w14:textId="77777777" w:rsidTr="00656CA9">
        <w:trPr>
          <w:gridAfter w:val="1"/>
          <w:wAfter w:w="10" w:type="dxa"/>
          <w:trHeight w:val="496"/>
        </w:trPr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1A80" w14:textId="77777777" w:rsidR="005252B8" w:rsidRPr="00830206" w:rsidRDefault="005252B8" w:rsidP="00903F13">
            <w:pPr>
              <w:autoSpaceDE w:val="0"/>
              <w:autoSpaceDN w:val="0"/>
              <w:adjustRightInd w:val="0"/>
              <w:ind w:left="30" w:right="30"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Сложноподчиненное предложение/5+1/</w:t>
            </w:r>
          </w:p>
          <w:p w14:paraId="46C3680E" w14:textId="77777777" w:rsidR="005252B8" w:rsidRPr="00830206" w:rsidRDefault="005252B8" w:rsidP="00903F13">
            <w:pPr>
              <w:jc w:val="center"/>
              <w:rPr>
                <w:sz w:val="28"/>
                <w:szCs w:val="28"/>
              </w:rPr>
            </w:pPr>
          </w:p>
        </w:tc>
      </w:tr>
      <w:tr w:rsidR="00656CA9" w:rsidRPr="00830206" w14:paraId="533254E5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E8DD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16.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5D3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Сложноподчиненное предложение.</w:t>
            </w:r>
          </w:p>
          <w:p w14:paraId="5936EAB0" w14:textId="77777777" w:rsidR="00656CA9" w:rsidRPr="00830206" w:rsidRDefault="00656CA9" w:rsidP="00903F13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3E4F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lastRenderedPageBreak/>
              <w:t>Знать</w:t>
            </w:r>
            <w:r w:rsidRPr="00830206">
              <w:rPr>
                <w:sz w:val="28"/>
                <w:szCs w:val="28"/>
              </w:rPr>
              <w:t xml:space="preserve"> отличительные признаки союзов и союзных слов в СПП.</w:t>
            </w:r>
          </w:p>
          <w:p w14:paraId="36E81678" w14:textId="77777777" w:rsidR="00656CA9" w:rsidRPr="00830206" w:rsidRDefault="00656CA9" w:rsidP="00903F13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805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lastRenderedPageBreak/>
              <w:t>8.12</w:t>
            </w:r>
          </w:p>
        </w:tc>
      </w:tr>
      <w:tr w:rsidR="00656CA9" w:rsidRPr="00830206" w14:paraId="0BCB57A7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BB05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17.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82E3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  <w:p w14:paraId="5D3810A9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Сложноподчиненные предложения. Схемы СПП. (тест)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B071" w14:textId="77777777" w:rsidR="00656CA9" w:rsidRPr="00830206" w:rsidRDefault="00656CA9" w:rsidP="00903F13">
            <w:pPr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Уметь составлять схемы.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4C2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15.12</w:t>
            </w:r>
          </w:p>
        </w:tc>
      </w:tr>
      <w:tr w:rsidR="00656CA9" w:rsidRPr="00830206" w14:paraId="05ADCB0F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4E1B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18.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0A45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СПП с несколькими придаточными. </w:t>
            </w:r>
          </w:p>
          <w:p w14:paraId="6991D633" w14:textId="77777777" w:rsidR="00656CA9" w:rsidRPr="00830206" w:rsidRDefault="00656CA9" w:rsidP="00903F13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630E" w14:textId="77777777" w:rsidR="00656CA9" w:rsidRPr="00830206" w:rsidRDefault="00656CA9" w:rsidP="00903F13">
            <w:pPr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Уметь</w:t>
            </w:r>
            <w:r w:rsidRPr="00830206">
              <w:rPr>
                <w:sz w:val="28"/>
                <w:szCs w:val="28"/>
              </w:rPr>
              <w:t xml:space="preserve"> различать СПП с однородным, параллельным и последовательным подчинением, составлять схемы, производить синтаксический разбор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5AB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26.12</w:t>
            </w:r>
          </w:p>
        </w:tc>
      </w:tr>
      <w:tr w:rsidR="00656CA9" w:rsidRPr="00830206" w14:paraId="031AA111" w14:textId="77777777" w:rsidTr="00656CA9">
        <w:trPr>
          <w:gridAfter w:val="1"/>
          <w:wAfter w:w="10" w:type="dxa"/>
          <w:trHeight w:val="9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A76F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19.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34E0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  <w:p w14:paraId="63385069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Тест №3 по </w:t>
            </w:r>
            <w:proofErr w:type="gramStart"/>
            <w:r w:rsidRPr="00830206">
              <w:rPr>
                <w:bCs/>
                <w:sz w:val="28"/>
                <w:szCs w:val="28"/>
              </w:rPr>
              <w:t>теме  «</w:t>
            </w:r>
            <w:proofErr w:type="gramEnd"/>
            <w:r w:rsidRPr="00830206">
              <w:rPr>
                <w:bCs/>
                <w:sz w:val="28"/>
                <w:szCs w:val="28"/>
              </w:rPr>
              <w:t>СПП»</w:t>
            </w:r>
          </w:p>
          <w:p w14:paraId="0271C096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A881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Уметь</w:t>
            </w:r>
            <w:r w:rsidRPr="00830206">
              <w:rPr>
                <w:sz w:val="28"/>
                <w:szCs w:val="28"/>
              </w:rPr>
              <w:t xml:space="preserve"> осуществлять самоконтроль, самоанализ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386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15.01</w:t>
            </w:r>
          </w:p>
        </w:tc>
      </w:tr>
      <w:tr w:rsidR="00656CA9" w:rsidRPr="00830206" w14:paraId="6DE9D062" w14:textId="77777777" w:rsidTr="00656CA9">
        <w:trPr>
          <w:gridAfter w:val="1"/>
          <w:wAfter w:w="10" w:type="dxa"/>
          <w:trHeight w:val="11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AE91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20.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BCA7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РР: Сочинение – рассуждение </w:t>
            </w:r>
            <w:proofErr w:type="gramStart"/>
            <w:r w:rsidRPr="00830206">
              <w:rPr>
                <w:bCs/>
                <w:sz w:val="28"/>
                <w:szCs w:val="28"/>
              </w:rPr>
              <w:t>( по</w:t>
            </w:r>
            <w:proofErr w:type="gramEnd"/>
            <w:r w:rsidRPr="00830206">
              <w:rPr>
                <w:bCs/>
                <w:sz w:val="28"/>
                <w:szCs w:val="28"/>
              </w:rPr>
              <w:t xml:space="preserve"> материалам ГИА по русскому языку).</w:t>
            </w:r>
          </w:p>
          <w:p w14:paraId="2BFC4A8E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4B73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Уметь </w:t>
            </w:r>
            <w:r w:rsidRPr="00830206">
              <w:rPr>
                <w:sz w:val="28"/>
                <w:szCs w:val="28"/>
              </w:rPr>
              <w:t xml:space="preserve">составлять план, определять </w:t>
            </w:r>
            <w:proofErr w:type="gramStart"/>
            <w:r w:rsidRPr="00830206">
              <w:rPr>
                <w:sz w:val="28"/>
                <w:szCs w:val="28"/>
              </w:rPr>
              <w:t>тип  и</w:t>
            </w:r>
            <w:proofErr w:type="gramEnd"/>
            <w:r w:rsidRPr="00830206">
              <w:rPr>
                <w:sz w:val="28"/>
                <w:szCs w:val="28"/>
              </w:rPr>
              <w:t xml:space="preserve"> стиль речи текста,  отвечать на вопрос задания (сочинении-анализ).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ED6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19.01</w:t>
            </w:r>
          </w:p>
        </w:tc>
      </w:tr>
      <w:tr w:rsidR="005252B8" w:rsidRPr="00830206" w14:paraId="6EB5EAE2" w14:textId="77777777" w:rsidTr="00656CA9">
        <w:trPr>
          <w:gridAfter w:val="1"/>
          <w:wAfter w:w="10" w:type="dxa"/>
          <w:trHeight w:val="60"/>
        </w:trPr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26DA" w14:textId="77777777" w:rsidR="005252B8" w:rsidRPr="00830206" w:rsidRDefault="005252B8" w:rsidP="00903F13">
            <w:pPr>
              <w:jc w:val="center"/>
              <w:rPr>
                <w:sz w:val="28"/>
                <w:szCs w:val="28"/>
              </w:rPr>
            </w:pPr>
          </w:p>
          <w:p w14:paraId="0E8DBDC5" w14:textId="21E5B65E" w:rsidR="005252B8" w:rsidRPr="00830206" w:rsidRDefault="005252B8" w:rsidP="00830206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 xml:space="preserve">Бессоюзные </w:t>
            </w:r>
            <w:proofErr w:type="gramStart"/>
            <w:r w:rsidRPr="00830206">
              <w:rPr>
                <w:sz w:val="28"/>
                <w:szCs w:val="28"/>
              </w:rPr>
              <w:t>предложения./</w:t>
            </w:r>
            <w:proofErr w:type="gramEnd"/>
            <w:r w:rsidRPr="00830206">
              <w:rPr>
                <w:sz w:val="28"/>
                <w:szCs w:val="28"/>
              </w:rPr>
              <w:t>4/</w:t>
            </w:r>
          </w:p>
        </w:tc>
      </w:tr>
      <w:tr w:rsidR="00656CA9" w:rsidRPr="00830206" w14:paraId="78465B88" w14:textId="77777777" w:rsidTr="00656CA9">
        <w:trPr>
          <w:gridAfter w:val="1"/>
          <w:wAfter w:w="10" w:type="dxa"/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C268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21.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F59C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Понятие о бессоюзном сложном предложении (БСП).</w:t>
            </w:r>
          </w:p>
          <w:p w14:paraId="709135BD" w14:textId="77777777" w:rsidR="00656CA9" w:rsidRPr="00830206" w:rsidRDefault="00656CA9" w:rsidP="00903F13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7D6B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Знать </w:t>
            </w:r>
            <w:r w:rsidRPr="00830206">
              <w:rPr>
                <w:sz w:val="28"/>
                <w:szCs w:val="28"/>
              </w:rPr>
              <w:t>основные признаки БСП, правила постановки запятой и точки с запятой, выразительные возможности БСП.</w:t>
            </w:r>
          </w:p>
          <w:p w14:paraId="5F9D3C20" w14:textId="77777777" w:rsidR="00656CA9" w:rsidRPr="00830206" w:rsidRDefault="00656CA9" w:rsidP="00903F13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383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26.01</w:t>
            </w:r>
          </w:p>
        </w:tc>
      </w:tr>
      <w:tr w:rsidR="00656CA9" w:rsidRPr="00830206" w14:paraId="2292D3E8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57F5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22.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2D0B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Тире в БСП.</w:t>
            </w:r>
          </w:p>
          <w:p w14:paraId="407DCD12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77F3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</w:t>
            </w:r>
            <w:r w:rsidRPr="00830206">
              <w:rPr>
                <w:sz w:val="28"/>
                <w:szCs w:val="28"/>
              </w:rPr>
              <w:t xml:space="preserve"> правила постановки тире, выразительные возможности БСП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2CF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2.02</w:t>
            </w:r>
          </w:p>
        </w:tc>
      </w:tr>
      <w:tr w:rsidR="00656CA9" w:rsidRPr="00830206" w14:paraId="7A652716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EA4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23.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2EBC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Тест по теме “Бессоюзное сложное предложение”. </w:t>
            </w:r>
          </w:p>
          <w:p w14:paraId="7A479E29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9B43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</w:t>
            </w:r>
            <w:r w:rsidRPr="00830206">
              <w:rPr>
                <w:sz w:val="28"/>
                <w:szCs w:val="28"/>
              </w:rPr>
              <w:t xml:space="preserve"> правила постановки тире, выразительные возможности БСП.</w:t>
            </w:r>
          </w:p>
          <w:p w14:paraId="2A822BD6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8B5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9.02</w:t>
            </w:r>
          </w:p>
        </w:tc>
      </w:tr>
      <w:tr w:rsidR="00656CA9" w:rsidRPr="00830206" w14:paraId="01E97A19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81D6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24.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B88C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Анализ работы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831E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Уметь</w:t>
            </w:r>
            <w:r w:rsidRPr="00830206">
              <w:rPr>
                <w:sz w:val="28"/>
                <w:szCs w:val="28"/>
              </w:rPr>
              <w:t xml:space="preserve"> производить самоанализ ошибок.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35B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16.02</w:t>
            </w:r>
          </w:p>
        </w:tc>
      </w:tr>
      <w:tr w:rsidR="005252B8" w:rsidRPr="00830206" w14:paraId="4362568B" w14:textId="77777777" w:rsidTr="00656CA9">
        <w:trPr>
          <w:gridAfter w:val="1"/>
          <w:wAfter w:w="10" w:type="dxa"/>
          <w:trHeight w:val="496"/>
        </w:trPr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B053" w14:textId="77777777" w:rsidR="005252B8" w:rsidRPr="00830206" w:rsidRDefault="005252B8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Сложные предложения с разными видами </w:t>
            </w:r>
            <w:proofErr w:type="gramStart"/>
            <w:r w:rsidRPr="00830206">
              <w:rPr>
                <w:bCs/>
                <w:sz w:val="28"/>
                <w:szCs w:val="28"/>
              </w:rPr>
              <w:t>связи./</w:t>
            </w:r>
            <w:proofErr w:type="gramEnd"/>
            <w:r w:rsidRPr="00830206">
              <w:rPr>
                <w:bCs/>
                <w:sz w:val="28"/>
                <w:szCs w:val="28"/>
              </w:rPr>
              <w:t>4+2/</w:t>
            </w:r>
          </w:p>
        </w:tc>
      </w:tr>
      <w:tr w:rsidR="00656CA9" w:rsidRPr="00830206" w14:paraId="1FD14090" w14:textId="77777777" w:rsidTr="00656CA9">
        <w:trPr>
          <w:gridAfter w:val="1"/>
          <w:wAfter w:w="10" w:type="dxa"/>
          <w:trHeight w:val="7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DCC0" w14:textId="77777777" w:rsidR="00656CA9" w:rsidRPr="00830206" w:rsidRDefault="00656CA9" w:rsidP="00903F13">
            <w:pPr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 xml:space="preserve">        25.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8BD1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РР. Сжатое </w:t>
            </w:r>
            <w:proofErr w:type="gramStart"/>
            <w:r w:rsidRPr="00830206">
              <w:rPr>
                <w:bCs/>
                <w:sz w:val="28"/>
                <w:szCs w:val="28"/>
              </w:rPr>
              <w:t>изложение  /</w:t>
            </w:r>
            <w:proofErr w:type="gramEnd"/>
            <w:r w:rsidRPr="00830206">
              <w:rPr>
                <w:bCs/>
                <w:sz w:val="28"/>
                <w:szCs w:val="28"/>
              </w:rPr>
              <w:t xml:space="preserve"> по материалам ГИА/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DE29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Уметь </w:t>
            </w:r>
            <w:r w:rsidRPr="00830206">
              <w:rPr>
                <w:sz w:val="28"/>
                <w:szCs w:val="28"/>
              </w:rPr>
              <w:t xml:space="preserve">составлять план, определять </w:t>
            </w:r>
            <w:proofErr w:type="gramStart"/>
            <w:r w:rsidRPr="00830206">
              <w:rPr>
                <w:sz w:val="28"/>
                <w:szCs w:val="28"/>
              </w:rPr>
              <w:t>тип  и</w:t>
            </w:r>
            <w:proofErr w:type="gramEnd"/>
            <w:r w:rsidRPr="00830206">
              <w:rPr>
                <w:sz w:val="28"/>
                <w:szCs w:val="28"/>
              </w:rPr>
              <w:t xml:space="preserve"> стиль речи текста,  отвечать на вопрос задания (сочинении-анализ).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C85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23.02</w:t>
            </w:r>
          </w:p>
        </w:tc>
      </w:tr>
      <w:tr w:rsidR="00656CA9" w:rsidRPr="00830206" w14:paraId="071E869F" w14:textId="77777777" w:rsidTr="00656CA9">
        <w:trPr>
          <w:gridAfter w:val="1"/>
          <w:wAfter w:w="10" w:type="dxa"/>
          <w:trHeight w:val="7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A7C9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26-27.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8AD5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Сложные предложения с разными видами связи.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B2D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 отличительные признаки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CAA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2.03-9.03</w:t>
            </w:r>
          </w:p>
        </w:tc>
      </w:tr>
      <w:tr w:rsidR="00656CA9" w:rsidRPr="00830206" w14:paraId="521AEBD8" w14:textId="77777777" w:rsidTr="00656CA9">
        <w:trPr>
          <w:gridAfter w:val="1"/>
          <w:wAfter w:w="10" w:type="dxa"/>
          <w:trHeight w:val="7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2FEB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28.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2003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Тест по теме «Сложные предложения с разными видами связи»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550A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Уметь осуществлять самоконтроль и </w:t>
            </w:r>
            <w:proofErr w:type="spellStart"/>
            <w:r w:rsidRPr="00830206">
              <w:rPr>
                <w:bCs/>
                <w:sz w:val="28"/>
                <w:szCs w:val="28"/>
              </w:rPr>
              <w:t>самооанализ</w:t>
            </w:r>
            <w:proofErr w:type="spellEnd"/>
            <w:r w:rsidRPr="008302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0B7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16.03</w:t>
            </w:r>
          </w:p>
        </w:tc>
      </w:tr>
      <w:tr w:rsidR="005252B8" w:rsidRPr="00830206" w14:paraId="5EB389A2" w14:textId="77777777" w:rsidTr="00656CA9">
        <w:trPr>
          <w:gridAfter w:val="1"/>
          <w:wAfter w:w="10" w:type="dxa"/>
          <w:trHeight w:val="318"/>
        </w:trPr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A637" w14:textId="77777777" w:rsidR="005252B8" w:rsidRPr="00830206" w:rsidRDefault="005252B8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lastRenderedPageBreak/>
              <w:t>Общие сведения о языке/3/</w:t>
            </w:r>
          </w:p>
        </w:tc>
      </w:tr>
      <w:tr w:rsidR="00656CA9" w:rsidRPr="00830206" w14:paraId="4E898F4F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FD38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29.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205E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Роль языка в жизни человека </w:t>
            </w:r>
          </w:p>
          <w:p w14:paraId="32147384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и общества.</w:t>
            </w:r>
          </w:p>
          <w:p w14:paraId="55A05FBA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F708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</w:t>
            </w:r>
            <w:r w:rsidRPr="00830206">
              <w:rPr>
                <w:sz w:val="28"/>
                <w:szCs w:val="28"/>
              </w:rPr>
              <w:t xml:space="preserve"> основные функции языка в обществе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D41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23.03</w:t>
            </w:r>
          </w:p>
        </w:tc>
      </w:tr>
      <w:tr w:rsidR="00656CA9" w:rsidRPr="00830206" w14:paraId="3035692D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A052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30.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1C5F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РР. Публицистический и художественный стили речи.</w:t>
            </w:r>
          </w:p>
          <w:p w14:paraId="17170CEE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76C9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</w:t>
            </w:r>
            <w:r w:rsidRPr="00830206">
              <w:rPr>
                <w:sz w:val="28"/>
                <w:szCs w:val="28"/>
              </w:rPr>
              <w:t xml:space="preserve"> отличительные особенности публицистического и </w:t>
            </w:r>
            <w:proofErr w:type="gramStart"/>
            <w:r w:rsidRPr="00830206">
              <w:rPr>
                <w:sz w:val="28"/>
                <w:szCs w:val="28"/>
              </w:rPr>
              <w:t>художественного  стилей</w:t>
            </w:r>
            <w:proofErr w:type="gramEnd"/>
            <w:r w:rsidRPr="00830206">
              <w:rPr>
                <w:sz w:val="28"/>
                <w:szCs w:val="28"/>
              </w:rPr>
              <w:t xml:space="preserve"> речи,  основные жанры публицистического стиля (выступление, очерк). </w:t>
            </w:r>
          </w:p>
          <w:p w14:paraId="484BDA15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4E8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30.03</w:t>
            </w:r>
          </w:p>
        </w:tc>
      </w:tr>
      <w:tr w:rsidR="00656CA9" w:rsidRPr="00830206" w14:paraId="5C618B42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ABCF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31.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1C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Тест по материалам ГИА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C525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Овладеть пунктуационными навыками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E60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6.04</w:t>
            </w:r>
          </w:p>
        </w:tc>
      </w:tr>
      <w:tr w:rsidR="00656CA9" w:rsidRPr="00830206" w14:paraId="3AFEBEF9" w14:textId="77777777" w:rsidTr="00656CA9">
        <w:trPr>
          <w:gridAfter w:val="1"/>
          <w:wAfter w:w="10" w:type="dxa"/>
          <w:trHeight w:val="1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40F0" w14:textId="77777777" w:rsidR="00656CA9" w:rsidRPr="00830206" w:rsidRDefault="00656CA9" w:rsidP="00903F13">
            <w:pPr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32,33.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59F5" w14:textId="04D60AAA" w:rsidR="00656CA9" w:rsidRPr="00830206" w:rsidRDefault="00656CA9" w:rsidP="00656CA9">
            <w:pPr>
              <w:autoSpaceDE w:val="0"/>
              <w:autoSpaceDN w:val="0"/>
              <w:adjustRightInd w:val="0"/>
              <w:ind w:right="30"/>
              <w:rPr>
                <w:bCs/>
                <w:sz w:val="28"/>
                <w:szCs w:val="28"/>
              </w:rPr>
            </w:pPr>
            <w:proofErr w:type="spellStart"/>
            <w:r w:rsidRPr="00830206">
              <w:rPr>
                <w:bCs/>
                <w:sz w:val="28"/>
                <w:szCs w:val="28"/>
              </w:rPr>
              <w:t>Морфемика</w:t>
            </w:r>
            <w:proofErr w:type="spellEnd"/>
            <w:r w:rsidRPr="00830206">
              <w:rPr>
                <w:bCs/>
                <w:sz w:val="28"/>
                <w:szCs w:val="28"/>
              </w:rPr>
              <w:t xml:space="preserve">. Словообразование. </w:t>
            </w:r>
            <w:proofErr w:type="spellStart"/>
            <w:r w:rsidRPr="00830206">
              <w:rPr>
                <w:bCs/>
                <w:sz w:val="28"/>
                <w:szCs w:val="28"/>
              </w:rPr>
              <w:t>Орфография.Пунктуация</w:t>
            </w:r>
            <w:proofErr w:type="spellEnd"/>
            <w:r w:rsidRPr="00830206">
              <w:rPr>
                <w:bCs/>
                <w:sz w:val="28"/>
                <w:szCs w:val="28"/>
              </w:rPr>
              <w:t xml:space="preserve">. Тренинг </w:t>
            </w:r>
            <w:proofErr w:type="gramStart"/>
            <w:r w:rsidRPr="00830206">
              <w:rPr>
                <w:bCs/>
                <w:sz w:val="28"/>
                <w:szCs w:val="28"/>
              </w:rPr>
              <w:t>заданий  ГИА</w:t>
            </w:r>
            <w:proofErr w:type="gramEnd"/>
            <w:r w:rsidRPr="008302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E59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Знать</w:t>
            </w:r>
            <w:r w:rsidRPr="00830206">
              <w:rPr>
                <w:sz w:val="28"/>
                <w:szCs w:val="28"/>
              </w:rPr>
              <w:t xml:space="preserve"> все виды морфем.</w:t>
            </w:r>
          </w:p>
          <w:p w14:paraId="14351127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ABE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13.04-20.04</w:t>
            </w:r>
          </w:p>
        </w:tc>
      </w:tr>
      <w:tr w:rsidR="00656CA9" w:rsidRPr="00830206" w14:paraId="27D6D6AB" w14:textId="77777777" w:rsidTr="00656CA9">
        <w:trPr>
          <w:gridAfter w:val="1"/>
          <w:wAfter w:w="10" w:type="dxa"/>
          <w:trHeight w:val="4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28E0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34.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1216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830206">
              <w:rPr>
                <w:b/>
                <w:bCs/>
                <w:sz w:val="28"/>
                <w:szCs w:val="28"/>
              </w:rPr>
              <w:t>Итоговый контрольный тест по</w:t>
            </w:r>
            <w:r w:rsidRPr="00830206">
              <w:rPr>
                <w:bCs/>
                <w:sz w:val="28"/>
                <w:szCs w:val="28"/>
              </w:rPr>
              <w:t xml:space="preserve"> теме «Повторение»</w:t>
            </w:r>
          </w:p>
          <w:p w14:paraId="6454A15E" w14:textId="77777777" w:rsidR="00656CA9" w:rsidRPr="00830206" w:rsidRDefault="00656CA9" w:rsidP="00903F13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9BA0" w14:textId="77777777" w:rsidR="00656CA9" w:rsidRPr="00830206" w:rsidRDefault="00656CA9" w:rsidP="00903F13">
            <w:pPr>
              <w:rPr>
                <w:bCs/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Уметь оценивать выполненную работу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B840" w14:textId="77777777" w:rsidR="00656CA9" w:rsidRPr="00830206" w:rsidRDefault="00656CA9" w:rsidP="00903F13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27.04</w:t>
            </w:r>
          </w:p>
        </w:tc>
      </w:tr>
    </w:tbl>
    <w:p w14:paraId="77F61C29" w14:textId="77777777" w:rsidR="005252B8" w:rsidRPr="00830206" w:rsidRDefault="005252B8" w:rsidP="005252B8">
      <w:pPr>
        <w:ind w:firstLine="360"/>
        <w:rPr>
          <w:sz w:val="28"/>
          <w:szCs w:val="28"/>
        </w:rPr>
      </w:pPr>
    </w:p>
    <w:p w14:paraId="6E2ADB72" w14:textId="77777777" w:rsidR="0073113B" w:rsidRDefault="0073113B" w:rsidP="00656CA9">
      <w:pPr>
        <w:tabs>
          <w:tab w:val="left" w:pos="720"/>
        </w:tabs>
        <w:rPr>
          <w:b/>
          <w:bCs/>
          <w:sz w:val="24"/>
          <w:szCs w:val="24"/>
        </w:rPr>
      </w:pPr>
    </w:p>
    <w:p w14:paraId="149196C2" w14:textId="77777777" w:rsidR="00335017" w:rsidRPr="00830206" w:rsidRDefault="00335017" w:rsidP="00FE7462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14:paraId="6FAE2646" w14:textId="21ECCD6D" w:rsidR="00FE7462" w:rsidRPr="00830206" w:rsidRDefault="00FE7462" w:rsidP="00FE7462">
      <w:pPr>
        <w:tabs>
          <w:tab w:val="left" w:pos="720"/>
        </w:tabs>
        <w:jc w:val="center"/>
        <w:rPr>
          <w:sz w:val="28"/>
          <w:szCs w:val="28"/>
        </w:rPr>
      </w:pPr>
      <w:r w:rsidRPr="00830206">
        <w:rPr>
          <w:b/>
          <w:bCs/>
          <w:sz w:val="28"/>
          <w:szCs w:val="28"/>
        </w:rPr>
        <w:t>Индивидуальный план (комплекс мероприятий) в рамках</w:t>
      </w:r>
    </w:p>
    <w:p w14:paraId="06FF31EF" w14:textId="77777777" w:rsidR="00FE7462" w:rsidRPr="00830206" w:rsidRDefault="00FE7462" w:rsidP="00FE7462">
      <w:pPr>
        <w:tabs>
          <w:tab w:val="left" w:pos="720"/>
        </w:tabs>
        <w:jc w:val="center"/>
        <w:rPr>
          <w:sz w:val="28"/>
          <w:szCs w:val="28"/>
        </w:rPr>
      </w:pPr>
    </w:p>
    <w:p w14:paraId="072B63E3" w14:textId="77777777" w:rsidR="00FE7462" w:rsidRPr="00830206" w:rsidRDefault="00FE7462" w:rsidP="00FE7462">
      <w:pPr>
        <w:tabs>
          <w:tab w:val="left" w:pos="720"/>
        </w:tabs>
        <w:jc w:val="center"/>
        <w:rPr>
          <w:sz w:val="28"/>
          <w:szCs w:val="28"/>
        </w:rPr>
      </w:pPr>
      <w:r w:rsidRPr="00830206">
        <w:rPr>
          <w:b/>
          <w:bCs/>
          <w:sz w:val="28"/>
          <w:szCs w:val="28"/>
        </w:rPr>
        <w:t>организации работы наставнической пары/группы*</w:t>
      </w:r>
    </w:p>
    <w:p w14:paraId="26A3A893" w14:textId="77777777" w:rsidR="00FE7462" w:rsidRPr="00830206" w:rsidRDefault="00FE7462" w:rsidP="00FE7462">
      <w:pPr>
        <w:tabs>
          <w:tab w:val="left" w:pos="720"/>
        </w:tabs>
        <w:rPr>
          <w:sz w:val="28"/>
          <w:szCs w:val="28"/>
        </w:rPr>
      </w:pPr>
    </w:p>
    <w:p w14:paraId="6F86D036" w14:textId="4A2C4772" w:rsidR="00FE7462" w:rsidRPr="00830206" w:rsidRDefault="00FE7462" w:rsidP="00FE7462">
      <w:pPr>
        <w:tabs>
          <w:tab w:val="left" w:pos="720"/>
        </w:tabs>
        <w:rPr>
          <w:sz w:val="28"/>
          <w:szCs w:val="28"/>
        </w:rPr>
      </w:pPr>
      <w:r w:rsidRPr="00830206">
        <w:rPr>
          <w:sz w:val="28"/>
          <w:szCs w:val="28"/>
        </w:rPr>
        <w:t xml:space="preserve">Образовательная организация: </w:t>
      </w:r>
      <w:r w:rsidR="0023112F" w:rsidRPr="00830206">
        <w:rPr>
          <w:sz w:val="28"/>
          <w:szCs w:val="28"/>
        </w:rPr>
        <w:t>МОАУ «ООШ № 2»</w:t>
      </w:r>
    </w:p>
    <w:p w14:paraId="21EEAC64" w14:textId="77777777" w:rsidR="00FE7462" w:rsidRPr="00830206" w:rsidRDefault="00FE7462" w:rsidP="00FE7462">
      <w:pPr>
        <w:tabs>
          <w:tab w:val="left" w:pos="720"/>
        </w:tabs>
        <w:rPr>
          <w:sz w:val="28"/>
          <w:szCs w:val="28"/>
        </w:rPr>
      </w:pPr>
    </w:p>
    <w:p w14:paraId="5C584D12" w14:textId="77777777" w:rsidR="00FE7462" w:rsidRPr="00830206" w:rsidRDefault="00FE7462" w:rsidP="00FE7462">
      <w:pPr>
        <w:tabs>
          <w:tab w:val="left" w:pos="720"/>
        </w:tabs>
        <w:rPr>
          <w:sz w:val="28"/>
          <w:szCs w:val="28"/>
        </w:rPr>
      </w:pPr>
      <w:r w:rsidRPr="00830206">
        <w:rPr>
          <w:sz w:val="28"/>
          <w:szCs w:val="28"/>
        </w:rPr>
        <w:t>Форма наставничества: Ученик - ученик</w:t>
      </w:r>
    </w:p>
    <w:p w14:paraId="42919616" w14:textId="77777777" w:rsidR="00FE7462" w:rsidRPr="00830206" w:rsidRDefault="00FE7462" w:rsidP="00FE7462">
      <w:pPr>
        <w:tabs>
          <w:tab w:val="left" w:pos="720"/>
        </w:tabs>
        <w:rPr>
          <w:sz w:val="28"/>
          <w:szCs w:val="28"/>
        </w:rPr>
      </w:pPr>
    </w:p>
    <w:p w14:paraId="2DA57BB7" w14:textId="41C926C3" w:rsidR="00FE7462" w:rsidRPr="00830206" w:rsidRDefault="00FE7462" w:rsidP="0023112F">
      <w:pPr>
        <w:tabs>
          <w:tab w:val="left" w:pos="720"/>
        </w:tabs>
        <w:rPr>
          <w:sz w:val="28"/>
          <w:szCs w:val="28"/>
        </w:rPr>
      </w:pPr>
      <w:r w:rsidRPr="00830206">
        <w:rPr>
          <w:sz w:val="28"/>
          <w:szCs w:val="28"/>
        </w:rPr>
        <w:t xml:space="preserve">ФИО наставника: </w:t>
      </w:r>
      <w:proofErr w:type="spellStart"/>
      <w:r w:rsidR="00184AE5" w:rsidRPr="00830206">
        <w:rPr>
          <w:sz w:val="28"/>
          <w:szCs w:val="28"/>
        </w:rPr>
        <w:t>Дейнега</w:t>
      </w:r>
      <w:proofErr w:type="spellEnd"/>
      <w:r w:rsidR="00184AE5" w:rsidRPr="00830206">
        <w:rPr>
          <w:sz w:val="28"/>
          <w:szCs w:val="28"/>
        </w:rPr>
        <w:t xml:space="preserve"> Евгений Ильич</w:t>
      </w:r>
    </w:p>
    <w:p w14:paraId="4087D52D" w14:textId="77777777" w:rsidR="00FE7462" w:rsidRPr="00830206" w:rsidRDefault="00FE7462" w:rsidP="00FE7462">
      <w:pPr>
        <w:tabs>
          <w:tab w:val="left" w:pos="720"/>
        </w:tabs>
        <w:rPr>
          <w:sz w:val="28"/>
          <w:szCs w:val="28"/>
        </w:rPr>
      </w:pPr>
    </w:p>
    <w:p w14:paraId="7EA7EE49" w14:textId="1A282A28" w:rsidR="00184AE5" w:rsidRPr="00830206" w:rsidRDefault="00FE7462" w:rsidP="00FE7462">
      <w:pPr>
        <w:tabs>
          <w:tab w:val="left" w:pos="720"/>
        </w:tabs>
        <w:rPr>
          <w:sz w:val="28"/>
          <w:szCs w:val="28"/>
        </w:rPr>
      </w:pPr>
      <w:r w:rsidRPr="00830206">
        <w:rPr>
          <w:sz w:val="28"/>
          <w:szCs w:val="28"/>
        </w:rPr>
        <w:t>ФИО наставляемых:</w:t>
      </w:r>
      <w:r w:rsidR="00184AE5" w:rsidRPr="00830206">
        <w:rPr>
          <w:sz w:val="28"/>
          <w:szCs w:val="28"/>
        </w:rPr>
        <w:t xml:space="preserve"> </w:t>
      </w:r>
      <w:proofErr w:type="spellStart"/>
      <w:r w:rsidR="00184AE5" w:rsidRPr="00830206">
        <w:rPr>
          <w:sz w:val="28"/>
          <w:szCs w:val="28"/>
        </w:rPr>
        <w:t>Жестарев</w:t>
      </w:r>
      <w:proofErr w:type="spellEnd"/>
      <w:r w:rsidR="00184AE5" w:rsidRPr="00830206">
        <w:rPr>
          <w:sz w:val="28"/>
          <w:szCs w:val="28"/>
        </w:rPr>
        <w:t xml:space="preserve"> Андрей</w:t>
      </w:r>
    </w:p>
    <w:tbl>
      <w:tblPr>
        <w:tblpPr w:leftFromText="180" w:rightFromText="180" w:vertAnchor="text" w:horzAnchor="margin" w:tblpXSpec="center" w:tblpY="7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521"/>
        <w:gridCol w:w="1843"/>
      </w:tblGrid>
      <w:tr w:rsidR="00141FBA" w:rsidRPr="00830206" w14:paraId="45B7D066" w14:textId="77777777" w:rsidTr="00141FBA">
        <w:tc>
          <w:tcPr>
            <w:tcW w:w="1242" w:type="dxa"/>
            <w:vAlign w:val="center"/>
          </w:tcPr>
          <w:p w14:paraId="46768566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Номера уроков</w:t>
            </w:r>
          </w:p>
          <w:p w14:paraId="4BE87757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по порядку</w:t>
            </w:r>
          </w:p>
        </w:tc>
        <w:tc>
          <w:tcPr>
            <w:tcW w:w="6521" w:type="dxa"/>
            <w:vAlign w:val="center"/>
          </w:tcPr>
          <w:p w14:paraId="303723EA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vAlign w:val="center"/>
          </w:tcPr>
          <w:p w14:paraId="4E69A3A5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 xml:space="preserve">Плановые сроки </w:t>
            </w:r>
            <w:proofErr w:type="gramStart"/>
            <w:r w:rsidRPr="00830206">
              <w:rPr>
                <w:b/>
                <w:sz w:val="28"/>
                <w:szCs w:val="28"/>
              </w:rPr>
              <w:t>изучения  учебного</w:t>
            </w:r>
            <w:proofErr w:type="gramEnd"/>
            <w:r w:rsidRPr="00830206">
              <w:rPr>
                <w:b/>
                <w:sz w:val="28"/>
                <w:szCs w:val="28"/>
              </w:rPr>
              <w:t xml:space="preserve"> материала</w:t>
            </w:r>
          </w:p>
        </w:tc>
      </w:tr>
      <w:tr w:rsidR="00141FBA" w:rsidRPr="00830206" w14:paraId="6C166CA7" w14:textId="77777777" w:rsidTr="00141FBA">
        <w:tc>
          <w:tcPr>
            <w:tcW w:w="1242" w:type="dxa"/>
          </w:tcPr>
          <w:p w14:paraId="37C2C2A1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45B171B4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Повторение. Морфология. Орфография.</w:t>
            </w:r>
          </w:p>
        </w:tc>
        <w:tc>
          <w:tcPr>
            <w:tcW w:w="1843" w:type="dxa"/>
          </w:tcPr>
          <w:p w14:paraId="4363F0B7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01.09-05.09</w:t>
            </w:r>
          </w:p>
        </w:tc>
      </w:tr>
      <w:tr w:rsidR="00141FBA" w:rsidRPr="00830206" w14:paraId="22BFC8EF" w14:textId="77777777" w:rsidTr="00141FBA">
        <w:tc>
          <w:tcPr>
            <w:tcW w:w="1242" w:type="dxa"/>
          </w:tcPr>
          <w:p w14:paraId="33532A25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1884A170" w14:textId="77777777" w:rsidR="00141FBA" w:rsidRPr="00830206" w:rsidRDefault="00141FBA" w:rsidP="00141FBA">
            <w:pPr>
              <w:jc w:val="both"/>
              <w:rPr>
                <w:i/>
                <w:sz w:val="28"/>
                <w:szCs w:val="28"/>
              </w:rPr>
            </w:pPr>
            <w:r w:rsidRPr="00830206">
              <w:rPr>
                <w:i/>
                <w:sz w:val="28"/>
                <w:szCs w:val="28"/>
              </w:rPr>
              <w:t>Р.Р. Строение текста. Стили речи.</w:t>
            </w:r>
          </w:p>
        </w:tc>
        <w:tc>
          <w:tcPr>
            <w:tcW w:w="1843" w:type="dxa"/>
          </w:tcPr>
          <w:p w14:paraId="333210EB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08.09-12.09</w:t>
            </w:r>
          </w:p>
        </w:tc>
      </w:tr>
      <w:tr w:rsidR="00141FBA" w:rsidRPr="00830206" w14:paraId="20C7523B" w14:textId="77777777" w:rsidTr="00141FBA">
        <w:tc>
          <w:tcPr>
            <w:tcW w:w="1242" w:type="dxa"/>
          </w:tcPr>
          <w:p w14:paraId="328C5031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4BED39B2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Обобщение по теме «Повторение пройденного».</w:t>
            </w:r>
          </w:p>
        </w:tc>
        <w:tc>
          <w:tcPr>
            <w:tcW w:w="1843" w:type="dxa"/>
          </w:tcPr>
          <w:p w14:paraId="66CB4FF5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15.09-19.09</w:t>
            </w:r>
          </w:p>
        </w:tc>
      </w:tr>
      <w:tr w:rsidR="00141FBA" w:rsidRPr="00830206" w14:paraId="2EF020E4" w14:textId="77777777" w:rsidTr="00141FBA">
        <w:tc>
          <w:tcPr>
            <w:tcW w:w="1242" w:type="dxa"/>
          </w:tcPr>
          <w:p w14:paraId="19AA6E50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521" w:type="dxa"/>
          </w:tcPr>
          <w:p w14:paraId="3A56B47A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Связь слов в словосочетании: согласование, управление, примыкание.</w:t>
            </w:r>
          </w:p>
        </w:tc>
        <w:tc>
          <w:tcPr>
            <w:tcW w:w="1843" w:type="dxa"/>
          </w:tcPr>
          <w:p w14:paraId="2B5675C0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22.09-26.09</w:t>
            </w:r>
          </w:p>
        </w:tc>
      </w:tr>
      <w:tr w:rsidR="00141FBA" w:rsidRPr="00830206" w14:paraId="305F0874" w14:textId="77777777" w:rsidTr="00141FBA">
        <w:tc>
          <w:tcPr>
            <w:tcW w:w="1242" w:type="dxa"/>
          </w:tcPr>
          <w:p w14:paraId="4D2A9202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753045FE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 xml:space="preserve">Грамматическая основа предложения. Особенности связи подлежащего и сказуемого. </w:t>
            </w:r>
          </w:p>
        </w:tc>
        <w:tc>
          <w:tcPr>
            <w:tcW w:w="1843" w:type="dxa"/>
          </w:tcPr>
          <w:p w14:paraId="57FA175C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29.09-03.10</w:t>
            </w:r>
          </w:p>
        </w:tc>
      </w:tr>
      <w:tr w:rsidR="00141FBA" w:rsidRPr="00830206" w14:paraId="0D814295" w14:textId="77777777" w:rsidTr="00141FBA">
        <w:tc>
          <w:tcPr>
            <w:tcW w:w="1242" w:type="dxa"/>
          </w:tcPr>
          <w:p w14:paraId="48D4106C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0A86E79D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i/>
                <w:sz w:val="28"/>
                <w:szCs w:val="28"/>
              </w:rPr>
              <w:t>Р.Р. Описание архитектурных    памятников как вид текста; структура текста, языковые особенности текста.</w:t>
            </w:r>
          </w:p>
        </w:tc>
        <w:tc>
          <w:tcPr>
            <w:tcW w:w="1843" w:type="dxa"/>
          </w:tcPr>
          <w:p w14:paraId="7470267B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06.10-10.10</w:t>
            </w:r>
          </w:p>
        </w:tc>
      </w:tr>
      <w:tr w:rsidR="00141FBA" w:rsidRPr="00830206" w14:paraId="77429957" w14:textId="77777777" w:rsidTr="00141FBA">
        <w:tc>
          <w:tcPr>
            <w:tcW w:w="1242" w:type="dxa"/>
          </w:tcPr>
          <w:p w14:paraId="32E41862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738841AA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Способы выражения подлежащего. Простое глагольное сказуемое. Составные сказуемые.</w:t>
            </w:r>
          </w:p>
        </w:tc>
        <w:tc>
          <w:tcPr>
            <w:tcW w:w="1843" w:type="dxa"/>
          </w:tcPr>
          <w:p w14:paraId="4D4BFD56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13.10-17.10</w:t>
            </w:r>
          </w:p>
        </w:tc>
      </w:tr>
      <w:tr w:rsidR="00141FBA" w:rsidRPr="00830206" w14:paraId="2CE1541D" w14:textId="77777777" w:rsidTr="00141FBA">
        <w:tc>
          <w:tcPr>
            <w:tcW w:w="1242" w:type="dxa"/>
          </w:tcPr>
          <w:p w14:paraId="51019B49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45AF22F3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843" w:type="dxa"/>
          </w:tcPr>
          <w:p w14:paraId="6ADC9F8A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20.10-24.10</w:t>
            </w:r>
          </w:p>
        </w:tc>
      </w:tr>
      <w:tr w:rsidR="00141FBA" w:rsidRPr="00830206" w14:paraId="48FFA634" w14:textId="77777777" w:rsidTr="00141FBA">
        <w:tc>
          <w:tcPr>
            <w:tcW w:w="1242" w:type="dxa"/>
          </w:tcPr>
          <w:p w14:paraId="5B64B46D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416A95E9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Прямое и косвенное дополнение.</w:t>
            </w:r>
          </w:p>
        </w:tc>
        <w:tc>
          <w:tcPr>
            <w:tcW w:w="1843" w:type="dxa"/>
          </w:tcPr>
          <w:p w14:paraId="3105DD18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27.10-31.10</w:t>
            </w:r>
          </w:p>
        </w:tc>
      </w:tr>
      <w:tr w:rsidR="00141FBA" w:rsidRPr="00830206" w14:paraId="5DE33347" w14:textId="77777777" w:rsidTr="00141FBA">
        <w:tc>
          <w:tcPr>
            <w:tcW w:w="1242" w:type="dxa"/>
          </w:tcPr>
          <w:p w14:paraId="1297F37B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14:paraId="6A64804F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Определение. Несогласованное определение. Приложение.</w:t>
            </w:r>
          </w:p>
        </w:tc>
        <w:tc>
          <w:tcPr>
            <w:tcW w:w="1843" w:type="dxa"/>
          </w:tcPr>
          <w:p w14:paraId="2C9B539B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10.11-14.11</w:t>
            </w:r>
          </w:p>
        </w:tc>
      </w:tr>
      <w:tr w:rsidR="00141FBA" w:rsidRPr="00830206" w14:paraId="036B8D0E" w14:textId="77777777" w:rsidTr="00141FBA">
        <w:tc>
          <w:tcPr>
            <w:tcW w:w="1242" w:type="dxa"/>
          </w:tcPr>
          <w:p w14:paraId="7033200E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14:paraId="74619D30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Виды обстоятельств по значению.</w:t>
            </w:r>
          </w:p>
        </w:tc>
        <w:tc>
          <w:tcPr>
            <w:tcW w:w="1843" w:type="dxa"/>
          </w:tcPr>
          <w:p w14:paraId="5FD82E0D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17.11-21.11</w:t>
            </w:r>
          </w:p>
        </w:tc>
      </w:tr>
      <w:tr w:rsidR="00141FBA" w:rsidRPr="00830206" w14:paraId="66979DEB" w14:textId="77777777" w:rsidTr="00141FBA">
        <w:tc>
          <w:tcPr>
            <w:tcW w:w="1242" w:type="dxa"/>
          </w:tcPr>
          <w:p w14:paraId="500F0DE1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14:paraId="6C9448A0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Предложения определённо-личные.</w:t>
            </w:r>
          </w:p>
        </w:tc>
        <w:tc>
          <w:tcPr>
            <w:tcW w:w="1843" w:type="dxa"/>
          </w:tcPr>
          <w:p w14:paraId="0FB324CE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24.11-28.11</w:t>
            </w:r>
          </w:p>
        </w:tc>
      </w:tr>
      <w:tr w:rsidR="00141FBA" w:rsidRPr="00830206" w14:paraId="71AF0CAE" w14:textId="77777777" w:rsidTr="00141FBA">
        <w:tc>
          <w:tcPr>
            <w:tcW w:w="1242" w:type="dxa"/>
          </w:tcPr>
          <w:p w14:paraId="61922B38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14:paraId="3F90DDEF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Предложения обобщённо-личные.</w:t>
            </w:r>
          </w:p>
        </w:tc>
        <w:tc>
          <w:tcPr>
            <w:tcW w:w="1843" w:type="dxa"/>
          </w:tcPr>
          <w:p w14:paraId="339EE474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01.12-05.12</w:t>
            </w:r>
          </w:p>
        </w:tc>
      </w:tr>
      <w:tr w:rsidR="00141FBA" w:rsidRPr="00830206" w14:paraId="1D76272A" w14:textId="77777777" w:rsidTr="00141FBA">
        <w:tc>
          <w:tcPr>
            <w:tcW w:w="1242" w:type="dxa"/>
          </w:tcPr>
          <w:p w14:paraId="6386678B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14:paraId="363F34E9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Безличные предложения.</w:t>
            </w:r>
          </w:p>
        </w:tc>
        <w:tc>
          <w:tcPr>
            <w:tcW w:w="1843" w:type="dxa"/>
          </w:tcPr>
          <w:p w14:paraId="31DD9A53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08.12-12.12</w:t>
            </w:r>
          </w:p>
        </w:tc>
      </w:tr>
      <w:tr w:rsidR="00141FBA" w:rsidRPr="00830206" w14:paraId="5C149A7C" w14:textId="77777777" w:rsidTr="00141FBA">
        <w:tc>
          <w:tcPr>
            <w:tcW w:w="1242" w:type="dxa"/>
          </w:tcPr>
          <w:p w14:paraId="58C934E6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14:paraId="39FF2FB3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Назывные предложения.</w:t>
            </w:r>
          </w:p>
        </w:tc>
        <w:tc>
          <w:tcPr>
            <w:tcW w:w="1843" w:type="dxa"/>
          </w:tcPr>
          <w:p w14:paraId="0DD5BF32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15.12-19.12</w:t>
            </w:r>
          </w:p>
        </w:tc>
      </w:tr>
      <w:tr w:rsidR="00141FBA" w:rsidRPr="00830206" w14:paraId="6071435E" w14:textId="77777777" w:rsidTr="00141FBA">
        <w:tc>
          <w:tcPr>
            <w:tcW w:w="1242" w:type="dxa"/>
          </w:tcPr>
          <w:p w14:paraId="1D775F2A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14:paraId="078A991D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Р.Р. Составление рассказа.</w:t>
            </w:r>
          </w:p>
        </w:tc>
        <w:tc>
          <w:tcPr>
            <w:tcW w:w="1843" w:type="dxa"/>
          </w:tcPr>
          <w:p w14:paraId="6B20B29E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22.12-26.12</w:t>
            </w:r>
          </w:p>
        </w:tc>
      </w:tr>
      <w:tr w:rsidR="00141FBA" w:rsidRPr="00830206" w14:paraId="2D04F400" w14:textId="77777777" w:rsidTr="00141FBA">
        <w:tc>
          <w:tcPr>
            <w:tcW w:w="1242" w:type="dxa"/>
          </w:tcPr>
          <w:p w14:paraId="7432639B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14:paraId="4C24382E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Понятие о неполных предложениях. Неполные предложения в диалоге и сложном предложении.</w:t>
            </w:r>
          </w:p>
        </w:tc>
        <w:tc>
          <w:tcPr>
            <w:tcW w:w="1843" w:type="dxa"/>
          </w:tcPr>
          <w:p w14:paraId="248C14C1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12.01-16.01</w:t>
            </w:r>
          </w:p>
        </w:tc>
      </w:tr>
      <w:tr w:rsidR="00141FBA" w:rsidRPr="00830206" w14:paraId="6ADC1BC8" w14:textId="77777777" w:rsidTr="00141FBA">
        <w:tc>
          <w:tcPr>
            <w:tcW w:w="1242" w:type="dxa"/>
          </w:tcPr>
          <w:p w14:paraId="32116D35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14:paraId="61974F7C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Однородные определения, связанные сочинительными союзами и интонацией.</w:t>
            </w:r>
          </w:p>
        </w:tc>
        <w:tc>
          <w:tcPr>
            <w:tcW w:w="1843" w:type="dxa"/>
          </w:tcPr>
          <w:p w14:paraId="04D141F6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19.01-23.01</w:t>
            </w:r>
          </w:p>
        </w:tc>
      </w:tr>
      <w:tr w:rsidR="00141FBA" w:rsidRPr="00830206" w14:paraId="0C634E02" w14:textId="77777777" w:rsidTr="00141FBA">
        <w:tc>
          <w:tcPr>
            <w:tcW w:w="1242" w:type="dxa"/>
          </w:tcPr>
          <w:p w14:paraId="1922C850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14:paraId="666B53E4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Однородные и неоднородные определения.</w:t>
            </w:r>
          </w:p>
        </w:tc>
        <w:tc>
          <w:tcPr>
            <w:tcW w:w="1843" w:type="dxa"/>
          </w:tcPr>
          <w:p w14:paraId="3E7E3FD3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26.01-30.01</w:t>
            </w:r>
          </w:p>
        </w:tc>
      </w:tr>
      <w:tr w:rsidR="00141FBA" w:rsidRPr="00830206" w14:paraId="0CEA4426" w14:textId="77777777" w:rsidTr="00141FBA">
        <w:tc>
          <w:tcPr>
            <w:tcW w:w="1242" w:type="dxa"/>
          </w:tcPr>
          <w:p w14:paraId="58B459B9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14:paraId="19E2F47D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Обобщающие слова при однородных членах предложения. Двоеточие и тире при обобщающих словах в предложениях.</w:t>
            </w:r>
          </w:p>
        </w:tc>
        <w:tc>
          <w:tcPr>
            <w:tcW w:w="1843" w:type="dxa"/>
          </w:tcPr>
          <w:p w14:paraId="32CA1090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02.02-06.02</w:t>
            </w:r>
          </w:p>
        </w:tc>
      </w:tr>
      <w:tr w:rsidR="00141FBA" w:rsidRPr="00830206" w14:paraId="7D360B0E" w14:textId="77777777" w:rsidTr="00141FBA">
        <w:tc>
          <w:tcPr>
            <w:tcW w:w="1242" w:type="dxa"/>
          </w:tcPr>
          <w:p w14:paraId="1245257F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14:paraId="01BC3BC1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i/>
                <w:sz w:val="28"/>
                <w:szCs w:val="28"/>
              </w:rPr>
              <w:t>Р.Р. Рассуждение на основе литературного произведения (в том числе литературного характера).</w:t>
            </w:r>
          </w:p>
        </w:tc>
        <w:tc>
          <w:tcPr>
            <w:tcW w:w="1843" w:type="dxa"/>
          </w:tcPr>
          <w:p w14:paraId="2D4CFA96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09.02-13.02</w:t>
            </w:r>
          </w:p>
        </w:tc>
      </w:tr>
      <w:tr w:rsidR="00141FBA" w:rsidRPr="00830206" w14:paraId="062E2AEC" w14:textId="77777777" w:rsidTr="00141FBA">
        <w:tc>
          <w:tcPr>
            <w:tcW w:w="1242" w:type="dxa"/>
          </w:tcPr>
          <w:p w14:paraId="1D5322A1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521" w:type="dxa"/>
          </w:tcPr>
          <w:p w14:paraId="19644EC9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Выделительные знаки препинания при обращениях.</w:t>
            </w:r>
          </w:p>
        </w:tc>
        <w:tc>
          <w:tcPr>
            <w:tcW w:w="1843" w:type="dxa"/>
          </w:tcPr>
          <w:p w14:paraId="382F35C2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16.02-20.02</w:t>
            </w:r>
          </w:p>
        </w:tc>
      </w:tr>
      <w:tr w:rsidR="00141FBA" w:rsidRPr="00830206" w14:paraId="56C7F905" w14:textId="77777777" w:rsidTr="00141FBA">
        <w:tc>
          <w:tcPr>
            <w:tcW w:w="1242" w:type="dxa"/>
          </w:tcPr>
          <w:p w14:paraId="3431523D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521" w:type="dxa"/>
          </w:tcPr>
          <w:p w14:paraId="632CB1F8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Вводные слова. Вводные предложения. Вставные конструкции.</w:t>
            </w:r>
          </w:p>
        </w:tc>
        <w:tc>
          <w:tcPr>
            <w:tcW w:w="1843" w:type="dxa"/>
          </w:tcPr>
          <w:p w14:paraId="44B45FB2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23.02-27.02</w:t>
            </w:r>
          </w:p>
        </w:tc>
      </w:tr>
      <w:tr w:rsidR="00141FBA" w:rsidRPr="00830206" w14:paraId="1A53FE04" w14:textId="77777777" w:rsidTr="00141FBA">
        <w:tc>
          <w:tcPr>
            <w:tcW w:w="1242" w:type="dxa"/>
          </w:tcPr>
          <w:p w14:paraId="50A907FC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 w14:paraId="7FA44036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Междометия в предложении. Выделительные знаки препинания при междометиях.</w:t>
            </w:r>
          </w:p>
          <w:p w14:paraId="5B404682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BDDE2D6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02.03-06.03</w:t>
            </w:r>
          </w:p>
        </w:tc>
      </w:tr>
      <w:tr w:rsidR="00141FBA" w:rsidRPr="00830206" w14:paraId="44D6D813" w14:textId="77777777" w:rsidTr="00141FBA">
        <w:tc>
          <w:tcPr>
            <w:tcW w:w="1242" w:type="dxa"/>
          </w:tcPr>
          <w:p w14:paraId="2344A3DD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521" w:type="dxa"/>
          </w:tcPr>
          <w:p w14:paraId="1B4F28E8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i/>
                <w:sz w:val="28"/>
                <w:szCs w:val="28"/>
              </w:rPr>
              <w:t>Р.Р. Публицистическое выступление на общественно значимую тему.</w:t>
            </w:r>
          </w:p>
        </w:tc>
        <w:tc>
          <w:tcPr>
            <w:tcW w:w="1843" w:type="dxa"/>
          </w:tcPr>
          <w:p w14:paraId="46E11B08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09.03-13.03</w:t>
            </w:r>
          </w:p>
        </w:tc>
      </w:tr>
      <w:tr w:rsidR="00141FBA" w:rsidRPr="00830206" w14:paraId="40BE610D" w14:textId="77777777" w:rsidTr="00141FBA">
        <w:tc>
          <w:tcPr>
            <w:tcW w:w="1242" w:type="dxa"/>
          </w:tcPr>
          <w:p w14:paraId="012C2666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521" w:type="dxa"/>
          </w:tcPr>
          <w:p w14:paraId="15C9D433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Понятие об обособлении. Обособленные определения.  Обособленные приложения.</w:t>
            </w:r>
          </w:p>
        </w:tc>
        <w:tc>
          <w:tcPr>
            <w:tcW w:w="1843" w:type="dxa"/>
          </w:tcPr>
          <w:p w14:paraId="7ADE6465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16.03-20.03</w:t>
            </w:r>
          </w:p>
        </w:tc>
      </w:tr>
      <w:tr w:rsidR="00141FBA" w:rsidRPr="00830206" w14:paraId="1A4A6EB2" w14:textId="77777777" w:rsidTr="00141FBA">
        <w:tc>
          <w:tcPr>
            <w:tcW w:w="1242" w:type="dxa"/>
          </w:tcPr>
          <w:p w14:paraId="629E1699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521" w:type="dxa"/>
          </w:tcPr>
          <w:p w14:paraId="65D5D47B" w14:textId="77777777" w:rsidR="00141FBA" w:rsidRPr="00830206" w:rsidRDefault="00141FBA" w:rsidP="00141FBA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Обособленные обстоятельства.</w:t>
            </w:r>
            <w:r w:rsidRPr="00830206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14:paraId="574557E9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30.03-03.04</w:t>
            </w:r>
          </w:p>
        </w:tc>
      </w:tr>
      <w:tr w:rsidR="00141FBA" w:rsidRPr="00830206" w14:paraId="1281EEEB" w14:textId="77777777" w:rsidTr="00141FBA">
        <w:tc>
          <w:tcPr>
            <w:tcW w:w="1242" w:type="dxa"/>
          </w:tcPr>
          <w:p w14:paraId="34856F77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521" w:type="dxa"/>
          </w:tcPr>
          <w:p w14:paraId="7E120909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Уточнение как вид обособленного члена предложения.</w:t>
            </w:r>
          </w:p>
        </w:tc>
        <w:tc>
          <w:tcPr>
            <w:tcW w:w="1843" w:type="dxa"/>
          </w:tcPr>
          <w:p w14:paraId="14F19230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06.04-10.04</w:t>
            </w:r>
          </w:p>
        </w:tc>
      </w:tr>
      <w:tr w:rsidR="00141FBA" w:rsidRPr="00830206" w14:paraId="45C881BD" w14:textId="77777777" w:rsidTr="00141FBA">
        <w:tc>
          <w:tcPr>
            <w:tcW w:w="1242" w:type="dxa"/>
          </w:tcPr>
          <w:p w14:paraId="1DB758AF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6521" w:type="dxa"/>
          </w:tcPr>
          <w:p w14:paraId="1DD1E49A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Выделительные знаки препинания при уточняющих членах предложения.</w:t>
            </w:r>
          </w:p>
        </w:tc>
        <w:tc>
          <w:tcPr>
            <w:tcW w:w="1843" w:type="dxa"/>
          </w:tcPr>
          <w:p w14:paraId="183BB62C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13.04-17.04</w:t>
            </w:r>
          </w:p>
        </w:tc>
      </w:tr>
      <w:tr w:rsidR="00141FBA" w:rsidRPr="00830206" w14:paraId="18B17597" w14:textId="77777777" w:rsidTr="00141FBA">
        <w:tc>
          <w:tcPr>
            <w:tcW w:w="1242" w:type="dxa"/>
          </w:tcPr>
          <w:p w14:paraId="3825FBA3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21" w:type="dxa"/>
          </w:tcPr>
          <w:p w14:paraId="24337D19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i/>
                <w:sz w:val="28"/>
                <w:szCs w:val="28"/>
              </w:rPr>
              <w:t>Р.Р. Характеристика человека как вид текста. Строение, языковые особенности такого текста.</w:t>
            </w:r>
          </w:p>
        </w:tc>
        <w:tc>
          <w:tcPr>
            <w:tcW w:w="1843" w:type="dxa"/>
          </w:tcPr>
          <w:p w14:paraId="6652FC99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20.04-24.04</w:t>
            </w:r>
          </w:p>
        </w:tc>
      </w:tr>
      <w:tr w:rsidR="00141FBA" w:rsidRPr="00830206" w14:paraId="33AC5E01" w14:textId="77777777" w:rsidTr="00141FBA">
        <w:tc>
          <w:tcPr>
            <w:tcW w:w="1242" w:type="dxa"/>
          </w:tcPr>
          <w:p w14:paraId="6AF8ECEE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521" w:type="dxa"/>
          </w:tcPr>
          <w:p w14:paraId="6AA666D0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i/>
                <w:sz w:val="28"/>
                <w:szCs w:val="28"/>
              </w:rPr>
              <w:t>Р.Р. Сравнительная характеристика двух знакомых лиц. Особенности строения данного текста.</w:t>
            </w:r>
          </w:p>
        </w:tc>
        <w:tc>
          <w:tcPr>
            <w:tcW w:w="1843" w:type="dxa"/>
          </w:tcPr>
          <w:p w14:paraId="0CC31940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27.04-01.05</w:t>
            </w:r>
          </w:p>
        </w:tc>
      </w:tr>
      <w:tr w:rsidR="00141FBA" w:rsidRPr="00830206" w14:paraId="5664B1CE" w14:textId="77777777" w:rsidTr="00141FBA">
        <w:tc>
          <w:tcPr>
            <w:tcW w:w="1242" w:type="dxa"/>
          </w:tcPr>
          <w:p w14:paraId="769F1737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521" w:type="dxa"/>
          </w:tcPr>
          <w:p w14:paraId="504A846D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Косвенная речь. Замена прямой речи косвенной.</w:t>
            </w:r>
          </w:p>
        </w:tc>
        <w:tc>
          <w:tcPr>
            <w:tcW w:w="1843" w:type="dxa"/>
          </w:tcPr>
          <w:p w14:paraId="55C735B8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04.05-08.05</w:t>
            </w:r>
          </w:p>
        </w:tc>
      </w:tr>
      <w:tr w:rsidR="00141FBA" w:rsidRPr="00830206" w14:paraId="0C55C8DE" w14:textId="77777777" w:rsidTr="00141FBA">
        <w:tc>
          <w:tcPr>
            <w:tcW w:w="1242" w:type="dxa"/>
          </w:tcPr>
          <w:p w14:paraId="7005FD21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521" w:type="dxa"/>
          </w:tcPr>
          <w:p w14:paraId="30CCDE44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Цитата. Знаки препинания при цитировании.</w:t>
            </w:r>
          </w:p>
        </w:tc>
        <w:tc>
          <w:tcPr>
            <w:tcW w:w="1843" w:type="dxa"/>
          </w:tcPr>
          <w:p w14:paraId="3E77932C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11.05-15.05</w:t>
            </w:r>
          </w:p>
        </w:tc>
      </w:tr>
      <w:tr w:rsidR="00141FBA" w:rsidRPr="00830206" w14:paraId="04B4065E" w14:textId="77777777" w:rsidTr="00141FBA">
        <w:tc>
          <w:tcPr>
            <w:tcW w:w="1242" w:type="dxa"/>
          </w:tcPr>
          <w:p w14:paraId="5207A3DF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521" w:type="dxa"/>
          </w:tcPr>
          <w:p w14:paraId="0A2676D6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Повторение и систематизация изученного в 8 классе.</w:t>
            </w:r>
          </w:p>
        </w:tc>
        <w:tc>
          <w:tcPr>
            <w:tcW w:w="1843" w:type="dxa"/>
          </w:tcPr>
          <w:p w14:paraId="00A99489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18.05-22.05</w:t>
            </w:r>
          </w:p>
        </w:tc>
      </w:tr>
      <w:tr w:rsidR="00141FBA" w:rsidRPr="00830206" w14:paraId="605E3BC7" w14:textId="77777777" w:rsidTr="00141FBA">
        <w:tc>
          <w:tcPr>
            <w:tcW w:w="1242" w:type="dxa"/>
          </w:tcPr>
          <w:p w14:paraId="0964F947" w14:textId="77777777" w:rsidR="00141FBA" w:rsidRPr="00830206" w:rsidRDefault="00141FBA" w:rsidP="00141FBA">
            <w:pPr>
              <w:jc w:val="center"/>
              <w:rPr>
                <w:b/>
                <w:sz w:val="28"/>
                <w:szCs w:val="28"/>
              </w:rPr>
            </w:pPr>
            <w:r w:rsidRPr="0083020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521" w:type="dxa"/>
          </w:tcPr>
          <w:p w14:paraId="01BBCF74" w14:textId="77777777" w:rsidR="00141FBA" w:rsidRPr="00830206" w:rsidRDefault="00141FBA" w:rsidP="00141FBA">
            <w:pPr>
              <w:jc w:val="both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843" w:type="dxa"/>
          </w:tcPr>
          <w:p w14:paraId="1D124142" w14:textId="77777777" w:rsidR="00141FBA" w:rsidRPr="00830206" w:rsidRDefault="00141FBA" w:rsidP="00141FBA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25.05-29.05</w:t>
            </w:r>
          </w:p>
        </w:tc>
      </w:tr>
    </w:tbl>
    <w:p w14:paraId="41DC73B6" w14:textId="77777777" w:rsidR="00141FBA" w:rsidRPr="00830206" w:rsidRDefault="00141FBA" w:rsidP="00FE7462">
      <w:pPr>
        <w:tabs>
          <w:tab w:val="left" w:pos="720"/>
        </w:tabs>
        <w:rPr>
          <w:sz w:val="28"/>
          <w:szCs w:val="28"/>
        </w:rPr>
      </w:pPr>
    </w:p>
    <w:p w14:paraId="112AC8E1" w14:textId="77777777" w:rsidR="00141FBA" w:rsidRPr="00830206" w:rsidRDefault="00141FBA" w:rsidP="00FE7462">
      <w:pPr>
        <w:tabs>
          <w:tab w:val="left" w:pos="720"/>
        </w:tabs>
        <w:rPr>
          <w:sz w:val="28"/>
          <w:szCs w:val="28"/>
        </w:rPr>
      </w:pPr>
    </w:p>
    <w:p w14:paraId="259787BA" w14:textId="77777777" w:rsidR="00141FBA" w:rsidRPr="00830206" w:rsidRDefault="00141FBA" w:rsidP="00FE7462">
      <w:pPr>
        <w:tabs>
          <w:tab w:val="left" w:pos="720"/>
        </w:tabs>
        <w:rPr>
          <w:sz w:val="28"/>
          <w:szCs w:val="28"/>
        </w:rPr>
      </w:pPr>
    </w:p>
    <w:p w14:paraId="1B3938E9" w14:textId="77777777" w:rsidR="00141FBA" w:rsidRPr="00830206" w:rsidRDefault="00141FBA" w:rsidP="00FE7462">
      <w:pPr>
        <w:tabs>
          <w:tab w:val="left" w:pos="720"/>
        </w:tabs>
        <w:rPr>
          <w:sz w:val="28"/>
          <w:szCs w:val="28"/>
        </w:rPr>
      </w:pPr>
    </w:p>
    <w:p w14:paraId="7766A345" w14:textId="77777777" w:rsidR="00141FBA" w:rsidRPr="00830206" w:rsidRDefault="00141FBA" w:rsidP="00FE7462">
      <w:pPr>
        <w:tabs>
          <w:tab w:val="left" w:pos="720"/>
        </w:tabs>
        <w:rPr>
          <w:sz w:val="28"/>
          <w:szCs w:val="28"/>
        </w:rPr>
      </w:pPr>
    </w:p>
    <w:p w14:paraId="0AED4FE3" w14:textId="77777777" w:rsidR="00141FBA" w:rsidRPr="00830206" w:rsidRDefault="00141FBA" w:rsidP="00FE7462">
      <w:pPr>
        <w:tabs>
          <w:tab w:val="left" w:pos="720"/>
        </w:tabs>
        <w:rPr>
          <w:sz w:val="28"/>
          <w:szCs w:val="28"/>
        </w:rPr>
      </w:pPr>
    </w:p>
    <w:p w14:paraId="24FBFA13" w14:textId="77777777" w:rsidR="00141FBA" w:rsidRPr="00830206" w:rsidRDefault="00141FBA" w:rsidP="00FE7462">
      <w:pPr>
        <w:tabs>
          <w:tab w:val="left" w:pos="720"/>
        </w:tabs>
        <w:rPr>
          <w:sz w:val="28"/>
          <w:szCs w:val="28"/>
        </w:rPr>
      </w:pPr>
    </w:p>
    <w:p w14:paraId="66E7E48E" w14:textId="77777777" w:rsidR="00FE7462" w:rsidRPr="00830206" w:rsidRDefault="00FE7462" w:rsidP="00FE7462">
      <w:pPr>
        <w:tabs>
          <w:tab w:val="left" w:pos="720"/>
        </w:tabs>
        <w:rPr>
          <w:sz w:val="28"/>
          <w:szCs w:val="28"/>
        </w:rPr>
      </w:pPr>
    </w:p>
    <w:p w14:paraId="784272E3" w14:textId="77777777" w:rsidR="00FE7462" w:rsidRPr="00830206" w:rsidRDefault="00FE7462" w:rsidP="00FE7462">
      <w:pPr>
        <w:tabs>
          <w:tab w:val="left" w:pos="720"/>
        </w:tabs>
        <w:rPr>
          <w:sz w:val="28"/>
          <w:szCs w:val="28"/>
        </w:rPr>
      </w:pPr>
    </w:p>
    <w:p w14:paraId="18F76800" w14:textId="77777777" w:rsidR="0030348A" w:rsidRPr="00830206" w:rsidRDefault="0030348A" w:rsidP="00767DB3">
      <w:pPr>
        <w:contextualSpacing/>
        <w:rPr>
          <w:b/>
          <w:bCs/>
          <w:sz w:val="28"/>
          <w:szCs w:val="28"/>
        </w:rPr>
      </w:pPr>
    </w:p>
    <w:p w14:paraId="2CACD99B" w14:textId="77777777" w:rsidR="0030348A" w:rsidRPr="00830206" w:rsidRDefault="0030348A" w:rsidP="0073113B">
      <w:pPr>
        <w:contextualSpacing/>
        <w:jc w:val="center"/>
        <w:rPr>
          <w:b/>
          <w:bCs/>
          <w:sz w:val="28"/>
          <w:szCs w:val="28"/>
        </w:rPr>
      </w:pPr>
    </w:p>
    <w:p w14:paraId="6802E716" w14:textId="77777777" w:rsidR="00767DB3" w:rsidRPr="00830206" w:rsidRDefault="00767DB3" w:rsidP="0073113B">
      <w:pPr>
        <w:contextualSpacing/>
        <w:jc w:val="center"/>
        <w:rPr>
          <w:b/>
          <w:bCs/>
          <w:sz w:val="28"/>
          <w:szCs w:val="28"/>
        </w:rPr>
      </w:pPr>
    </w:p>
    <w:p w14:paraId="7FD8B056" w14:textId="77777777" w:rsidR="00767DB3" w:rsidRPr="00830206" w:rsidRDefault="00767DB3" w:rsidP="0073113B">
      <w:pPr>
        <w:contextualSpacing/>
        <w:jc w:val="center"/>
        <w:rPr>
          <w:b/>
          <w:bCs/>
          <w:sz w:val="28"/>
          <w:szCs w:val="28"/>
        </w:rPr>
      </w:pPr>
    </w:p>
    <w:p w14:paraId="771884D9" w14:textId="77777777" w:rsidR="00767DB3" w:rsidRPr="00830206" w:rsidRDefault="00767DB3" w:rsidP="0073113B">
      <w:pPr>
        <w:contextualSpacing/>
        <w:jc w:val="center"/>
        <w:rPr>
          <w:b/>
          <w:bCs/>
          <w:sz w:val="28"/>
          <w:szCs w:val="28"/>
        </w:rPr>
      </w:pPr>
    </w:p>
    <w:p w14:paraId="7E16A31F" w14:textId="07FBA454" w:rsidR="00830206" w:rsidRDefault="00830206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5BDBE7CE" w14:textId="1E58BA02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4CE48EFB" w14:textId="774E0C1F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0833F268" w14:textId="4BE73E0C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01442A08" w14:textId="2F0D15F3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240FE917" w14:textId="116DE638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4025BFC8" w14:textId="033B3E27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12CC1BE9" w14:textId="3B5786E6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27DEFA73" w14:textId="303ADFE6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5DAC5764" w14:textId="37A17331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47CCECCD" w14:textId="1BA551B0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303B7EEA" w14:textId="7580B6C3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65F05C49" w14:textId="511149B0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1F44D7BB" w14:textId="2F14DEE7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4EB7FFB6" w14:textId="03D9C103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53CE460A" w14:textId="2B61BF15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5FEC4D1D" w14:textId="07572C21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36449241" w14:textId="7FAB9E27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75DF3680" w14:textId="0F3AC1EA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5C2DF9C2" w14:textId="6AD379D1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4DF527CF" w14:textId="510504CB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4895BC5B" w14:textId="3367DC61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327E4F9A" w14:textId="32C0A309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233B4CD0" w14:textId="34FE9869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2629CD9C" w14:textId="2CC1AEDE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1D5E4248" w14:textId="44219082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56B1A896" w14:textId="789D68C4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49C92515" w14:textId="44A07676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5AED72EB" w14:textId="625E8A58" w:rsidR="00745992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5FEE3E2A" w14:textId="77777777" w:rsidR="00745992" w:rsidRPr="00830206" w:rsidRDefault="00745992" w:rsidP="00830206">
      <w:pPr>
        <w:tabs>
          <w:tab w:val="left" w:pos="9470"/>
        </w:tabs>
        <w:contextualSpacing/>
        <w:rPr>
          <w:b/>
          <w:bCs/>
          <w:sz w:val="28"/>
          <w:szCs w:val="28"/>
        </w:rPr>
      </w:pPr>
    </w:p>
    <w:p w14:paraId="20B6F32F" w14:textId="77777777" w:rsidR="00830206" w:rsidRPr="00830206" w:rsidRDefault="00830206" w:rsidP="00830206">
      <w:pPr>
        <w:contextualSpacing/>
        <w:rPr>
          <w:b/>
          <w:bCs/>
          <w:sz w:val="28"/>
          <w:szCs w:val="28"/>
        </w:rPr>
      </w:pPr>
    </w:p>
    <w:p w14:paraId="2B86ACC5" w14:textId="0DFBBAD9" w:rsidR="00830206" w:rsidRPr="00830206" w:rsidRDefault="00830206" w:rsidP="00830206">
      <w:pPr>
        <w:contextualSpacing/>
        <w:jc w:val="center"/>
        <w:rPr>
          <w:b/>
          <w:bCs/>
          <w:sz w:val="28"/>
          <w:szCs w:val="28"/>
        </w:rPr>
      </w:pPr>
      <w:r w:rsidRPr="00830206">
        <w:rPr>
          <w:b/>
          <w:bCs/>
          <w:sz w:val="28"/>
          <w:szCs w:val="28"/>
        </w:rPr>
        <w:lastRenderedPageBreak/>
        <w:t>Индивидуальный план (комплекс мероприятий) в р</w:t>
      </w:r>
      <w:r>
        <w:rPr>
          <w:b/>
          <w:bCs/>
          <w:sz w:val="28"/>
          <w:szCs w:val="28"/>
        </w:rPr>
        <w:t>амках</w:t>
      </w:r>
    </w:p>
    <w:p w14:paraId="457CE3F5" w14:textId="3D77FBD7" w:rsidR="00830206" w:rsidRPr="00830206" w:rsidRDefault="00830206" w:rsidP="00830206">
      <w:pPr>
        <w:contextualSpacing/>
        <w:jc w:val="center"/>
        <w:rPr>
          <w:b/>
          <w:bCs/>
          <w:sz w:val="28"/>
          <w:szCs w:val="28"/>
        </w:rPr>
      </w:pPr>
      <w:r w:rsidRPr="00830206">
        <w:rPr>
          <w:b/>
          <w:bCs/>
          <w:sz w:val="28"/>
          <w:szCs w:val="28"/>
        </w:rPr>
        <w:t>организации работы наставнической пары/группы*</w:t>
      </w:r>
    </w:p>
    <w:p w14:paraId="6342060B" w14:textId="77777777" w:rsidR="00830206" w:rsidRPr="00830206" w:rsidRDefault="00830206" w:rsidP="00830206">
      <w:pPr>
        <w:contextualSpacing/>
        <w:rPr>
          <w:bCs/>
          <w:sz w:val="28"/>
          <w:szCs w:val="28"/>
        </w:rPr>
      </w:pPr>
    </w:p>
    <w:p w14:paraId="76EEBE3E" w14:textId="77777777" w:rsidR="00830206" w:rsidRPr="00830206" w:rsidRDefault="00830206" w:rsidP="00830206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Форма наставничества: «учитель- учитель»</w:t>
      </w:r>
    </w:p>
    <w:p w14:paraId="40054018" w14:textId="77777777" w:rsidR="00830206" w:rsidRPr="00830206" w:rsidRDefault="00830206" w:rsidP="00830206">
      <w:pPr>
        <w:contextualSpacing/>
        <w:rPr>
          <w:bCs/>
          <w:sz w:val="28"/>
          <w:szCs w:val="28"/>
        </w:rPr>
      </w:pPr>
    </w:p>
    <w:p w14:paraId="24789E08" w14:textId="77777777" w:rsidR="00830206" w:rsidRPr="00830206" w:rsidRDefault="00830206" w:rsidP="00830206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ФИО наставника: Киселев Андрей Леонтьевич</w:t>
      </w:r>
    </w:p>
    <w:p w14:paraId="42534D0E" w14:textId="77777777" w:rsidR="00830206" w:rsidRPr="00830206" w:rsidRDefault="00830206" w:rsidP="00830206">
      <w:pPr>
        <w:contextualSpacing/>
        <w:rPr>
          <w:bCs/>
          <w:sz w:val="28"/>
          <w:szCs w:val="28"/>
        </w:rPr>
      </w:pPr>
    </w:p>
    <w:p w14:paraId="5EDE81B2" w14:textId="10BFFC1D" w:rsidR="0073113B" w:rsidRPr="00830206" w:rsidRDefault="0073113B" w:rsidP="0073113B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наставляемых: </w:t>
      </w:r>
      <w:proofErr w:type="spellStart"/>
      <w:r w:rsidR="0030348A" w:rsidRPr="00830206">
        <w:rPr>
          <w:bCs/>
          <w:sz w:val="28"/>
          <w:szCs w:val="28"/>
        </w:rPr>
        <w:t>Бремкулова</w:t>
      </w:r>
      <w:proofErr w:type="spellEnd"/>
      <w:r w:rsidR="0030348A" w:rsidRPr="00830206">
        <w:rPr>
          <w:bCs/>
          <w:sz w:val="28"/>
          <w:szCs w:val="28"/>
        </w:rPr>
        <w:t xml:space="preserve"> Александра Дмитриевна</w:t>
      </w:r>
    </w:p>
    <w:p w14:paraId="19227198" w14:textId="77777777" w:rsidR="0073113B" w:rsidRPr="00830206" w:rsidRDefault="0073113B" w:rsidP="0073113B">
      <w:pPr>
        <w:contextualSpacing/>
        <w:rPr>
          <w:bCs/>
          <w:sz w:val="28"/>
          <w:szCs w:val="28"/>
        </w:rPr>
      </w:pPr>
    </w:p>
    <w:p w14:paraId="596C8538" w14:textId="591D767D" w:rsidR="0073113B" w:rsidRPr="00830206" w:rsidRDefault="0073113B" w:rsidP="0073113B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Цель: создание организационно-методических условий для успешной адаптации молодого специалиста в условиях современной школы и организация помощи по воспитательной работе с классным коллективом.</w:t>
      </w:r>
    </w:p>
    <w:p w14:paraId="333FAD9B" w14:textId="77777777" w:rsidR="0073113B" w:rsidRPr="00830206" w:rsidRDefault="0073113B" w:rsidP="0073113B">
      <w:pPr>
        <w:contextualSpacing/>
        <w:jc w:val="center"/>
        <w:rPr>
          <w:b/>
          <w:bCs/>
          <w:sz w:val="28"/>
          <w:szCs w:val="28"/>
        </w:rPr>
      </w:pPr>
    </w:p>
    <w:p w14:paraId="2CF3DB3E" w14:textId="77777777" w:rsidR="0073113B" w:rsidRPr="00830206" w:rsidRDefault="0073113B" w:rsidP="0073113B">
      <w:pPr>
        <w:contextualSpacing/>
        <w:jc w:val="center"/>
        <w:rPr>
          <w:bCs/>
          <w:iCs/>
          <w:sz w:val="28"/>
          <w:szCs w:val="28"/>
        </w:rPr>
      </w:pPr>
      <w:r w:rsidRPr="00830206">
        <w:rPr>
          <w:bCs/>
          <w:iCs/>
          <w:sz w:val="28"/>
          <w:szCs w:val="28"/>
        </w:rPr>
        <w:t>Задачи:</w:t>
      </w:r>
    </w:p>
    <w:p w14:paraId="222E9B63" w14:textId="77777777" w:rsidR="0073113B" w:rsidRPr="00830206" w:rsidRDefault="0073113B" w:rsidP="0073113B">
      <w:pPr>
        <w:contextualSpacing/>
        <w:rPr>
          <w:b/>
          <w:bCs/>
          <w:sz w:val="28"/>
          <w:szCs w:val="28"/>
        </w:rPr>
      </w:pPr>
    </w:p>
    <w:p w14:paraId="710BF1D7" w14:textId="77777777" w:rsidR="0073113B" w:rsidRPr="00830206" w:rsidRDefault="0073113B" w:rsidP="00830206">
      <w:pPr>
        <w:numPr>
          <w:ilvl w:val="0"/>
          <w:numId w:val="7"/>
        </w:num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помочь адаптироваться молодому учителю в коллективе;</w:t>
      </w:r>
    </w:p>
    <w:p w14:paraId="7249ACE1" w14:textId="77777777" w:rsidR="0073113B" w:rsidRPr="00830206" w:rsidRDefault="0073113B" w:rsidP="00830206">
      <w:pPr>
        <w:numPr>
          <w:ilvl w:val="0"/>
          <w:numId w:val="7"/>
        </w:num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определить уровень его профессиональной подготовки на 1-й год сотрудничества;</w:t>
      </w:r>
    </w:p>
    <w:p w14:paraId="0F7A239C" w14:textId="77777777" w:rsidR="0073113B" w:rsidRPr="00830206" w:rsidRDefault="0073113B" w:rsidP="00830206">
      <w:pPr>
        <w:numPr>
          <w:ilvl w:val="0"/>
          <w:numId w:val="7"/>
        </w:num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выявить затруднения в педагогической практике и оказать методическую помощь;</w:t>
      </w:r>
    </w:p>
    <w:p w14:paraId="2AC0AA68" w14:textId="77777777" w:rsidR="0030348A" w:rsidRPr="00830206" w:rsidRDefault="0073113B" w:rsidP="00830206">
      <w:pPr>
        <w:numPr>
          <w:ilvl w:val="0"/>
          <w:numId w:val="7"/>
        </w:num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</w:t>
      </w:r>
    </w:p>
    <w:p w14:paraId="5BB4D27D" w14:textId="0AEAB1D6" w:rsidR="0073113B" w:rsidRPr="00830206" w:rsidRDefault="0030348A" w:rsidP="00830206">
      <w:pPr>
        <w:ind w:left="360"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     </w:t>
      </w:r>
      <w:r w:rsidR="0073113B" w:rsidRPr="00830206">
        <w:rPr>
          <w:bCs/>
          <w:sz w:val="28"/>
          <w:szCs w:val="28"/>
        </w:rPr>
        <w:t xml:space="preserve"> общения со школьниками и их родителями;</w:t>
      </w:r>
    </w:p>
    <w:p w14:paraId="42FBF5CE" w14:textId="77777777" w:rsidR="0073113B" w:rsidRPr="00830206" w:rsidRDefault="0073113B" w:rsidP="00830206">
      <w:pPr>
        <w:numPr>
          <w:ilvl w:val="0"/>
          <w:numId w:val="7"/>
        </w:num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развивать потребности у молодого педагога к самообразованию и профессиональному самосовершенствованию.</w:t>
      </w:r>
    </w:p>
    <w:p w14:paraId="5711A4FE" w14:textId="77777777" w:rsidR="0073113B" w:rsidRPr="00830206" w:rsidRDefault="0073113B" w:rsidP="00830206">
      <w:pPr>
        <w:ind w:right="1134"/>
        <w:contextualSpacing/>
        <w:jc w:val="center"/>
        <w:rPr>
          <w:b/>
          <w:bCs/>
          <w:sz w:val="28"/>
          <w:szCs w:val="28"/>
        </w:rPr>
      </w:pPr>
    </w:p>
    <w:p w14:paraId="5AF39736" w14:textId="692B7A42" w:rsidR="0073113B" w:rsidRPr="00830206" w:rsidRDefault="0073113B" w:rsidP="00830206">
      <w:pPr>
        <w:ind w:right="1134"/>
        <w:contextualSpacing/>
        <w:jc w:val="center"/>
        <w:rPr>
          <w:b/>
          <w:bCs/>
          <w:i/>
          <w:iCs/>
          <w:sz w:val="28"/>
          <w:szCs w:val="28"/>
        </w:rPr>
      </w:pPr>
      <w:r w:rsidRPr="00830206">
        <w:rPr>
          <w:b/>
          <w:bCs/>
          <w:i/>
          <w:iCs/>
          <w:sz w:val="28"/>
          <w:szCs w:val="28"/>
        </w:rPr>
        <w:t>Содержание деятельности:</w:t>
      </w:r>
    </w:p>
    <w:p w14:paraId="4DFCE4E2" w14:textId="77777777" w:rsidR="0073113B" w:rsidRPr="00830206" w:rsidRDefault="0073113B" w:rsidP="00830206">
      <w:pPr>
        <w:ind w:right="1134"/>
        <w:contextualSpacing/>
        <w:rPr>
          <w:b/>
          <w:bCs/>
          <w:sz w:val="28"/>
          <w:szCs w:val="28"/>
        </w:rPr>
      </w:pPr>
    </w:p>
    <w:p w14:paraId="0515C531" w14:textId="77777777" w:rsidR="0030348A" w:rsidRPr="00830206" w:rsidRDefault="0073113B" w:rsidP="00830206">
      <w:p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1. Диагностика затруднений молодого педагога и выбор форм оказания помощи на основе </w:t>
      </w:r>
    </w:p>
    <w:p w14:paraId="79E58C03" w14:textId="68B50F38" w:rsidR="0073113B" w:rsidRPr="00830206" w:rsidRDefault="0073113B" w:rsidP="00830206">
      <w:p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анализа его потребностей.</w:t>
      </w:r>
    </w:p>
    <w:p w14:paraId="76394E17" w14:textId="77777777" w:rsidR="0073113B" w:rsidRPr="00830206" w:rsidRDefault="0073113B" w:rsidP="00830206">
      <w:p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2. Посещение уроков молодого педагога.</w:t>
      </w:r>
    </w:p>
    <w:p w14:paraId="0F75C411" w14:textId="77777777" w:rsidR="0073113B" w:rsidRPr="00830206" w:rsidRDefault="0073113B" w:rsidP="00830206">
      <w:p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3. Планирование и анализ деятельности.</w:t>
      </w:r>
    </w:p>
    <w:p w14:paraId="189B3E22" w14:textId="77777777" w:rsidR="0030348A" w:rsidRPr="00830206" w:rsidRDefault="0073113B" w:rsidP="00830206">
      <w:p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4. Помощь молодому специалисту в повышении эффективности организации </w:t>
      </w:r>
    </w:p>
    <w:p w14:paraId="33EF6F75" w14:textId="0742614B" w:rsidR="0073113B" w:rsidRPr="00830206" w:rsidRDefault="0073113B" w:rsidP="00830206">
      <w:p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учебно-воспитательной работы.</w:t>
      </w:r>
    </w:p>
    <w:p w14:paraId="48B09E2F" w14:textId="77777777" w:rsidR="0030348A" w:rsidRPr="00830206" w:rsidRDefault="0073113B" w:rsidP="00830206">
      <w:p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5.Ознакомление с основными направлениями и формами активизации познавательной, </w:t>
      </w:r>
    </w:p>
    <w:p w14:paraId="0393A696" w14:textId="16AB678F" w:rsidR="0073113B" w:rsidRPr="00830206" w:rsidRDefault="0073113B" w:rsidP="00830206">
      <w:pPr>
        <w:ind w:right="1134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 научно-исследовательской деятельности учащихся во внеурочное время (олимпиады, смотры, предметные недели, и др.).</w:t>
      </w:r>
    </w:p>
    <w:tbl>
      <w:tblPr>
        <w:tblStyle w:val="a8"/>
        <w:tblpPr w:leftFromText="180" w:rightFromText="180" w:vertAnchor="text" w:horzAnchor="margin" w:tblpY="-697"/>
        <w:tblW w:w="9695" w:type="dxa"/>
        <w:tblLook w:val="04A0" w:firstRow="1" w:lastRow="0" w:firstColumn="1" w:lastColumn="0" w:noHBand="0" w:noVBand="1"/>
      </w:tblPr>
      <w:tblGrid>
        <w:gridCol w:w="3072"/>
        <w:gridCol w:w="2279"/>
        <w:gridCol w:w="2323"/>
        <w:gridCol w:w="2021"/>
      </w:tblGrid>
      <w:tr w:rsidR="00830206" w:rsidRPr="00830206" w14:paraId="345C4DD7" w14:textId="77777777" w:rsidTr="00830206">
        <w:tc>
          <w:tcPr>
            <w:tcW w:w="7674" w:type="dxa"/>
            <w:gridSpan w:val="3"/>
          </w:tcPr>
          <w:p w14:paraId="4444CCE4" w14:textId="77777777" w:rsidR="00745992" w:rsidRDefault="00745992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206A73F7" w14:textId="1E7687CF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Содержание мероприятий</w:t>
            </w:r>
          </w:p>
        </w:tc>
        <w:tc>
          <w:tcPr>
            <w:tcW w:w="2021" w:type="dxa"/>
            <w:vMerge w:val="restart"/>
            <w:vAlign w:val="center"/>
          </w:tcPr>
          <w:p w14:paraId="2EEF7B5C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Контроль</w:t>
            </w:r>
          </w:p>
        </w:tc>
      </w:tr>
      <w:tr w:rsidR="00830206" w:rsidRPr="00830206" w14:paraId="6035E58D" w14:textId="77777777" w:rsidTr="00830206">
        <w:tc>
          <w:tcPr>
            <w:tcW w:w="3072" w:type="dxa"/>
            <w:vAlign w:val="center"/>
          </w:tcPr>
          <w:p w14:paraId="54230DA4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Работа по предмету</w:t>
            </w:r>
          </w:p>
        </w:tc>
        <w:tc>
          <w:tcPr>
            <w:tcW w:w="2279" w:type="dxa"/>
            <w:vAlign w:val="center"/>
          </w:tcPr>
          <w:p w14:paraId="5FCF32EE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Воспитательная работа</w:t>
            </w:r>
          </w:p>
        </w:tc>
        <w:tc>
          <w:tcPr>
            <w:tcW w:w="2323" w:type="dxa"/>
            <w:vAlign w:val="center"/>
          </w:tcPr>
          <w:p w14:paraId="2AE1B2F2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Работа с нормативной документацией</w:t>
            </w:r>
          </w:p>
        </w:tc>
        <w:tc>
          <w:tcPr>
            <w:tcW w:w="2021" w:type="dxa"/>
            <w:vMerge/>
          </w:tcPr>
          <w:p w14:paraId="2F9AC9A1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830206" w:rsidRPr="00830206" w14:paraId="32C8BF71" w14:textId="77777777" w:rsidTr="00830206">
        <w:tc>
          <w:tcPr>
            <w:tcW w:w="9695" w:type="dxa"/>
            <w:gridSpan w:val="4"/>
          </w:tcPr>
          <w:p w14:paraId="0EB437AE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сентябрь</w:t>
            </w:r>
          </w:p>
        </w:tc>
      </w:tr>
      <w:tr w:rsidR="00830206" w:rsidRPr="00830206" w14:paraId="6F79DE25" w14:textId="77777777" w:rsidTr="00830206">
        <w:tc>
          <w:tcPr>
            <w:tcW w:w="3072" w:type="dxa"/>
          </w:tcPr>
          <w:p w14:paraId="5A65127D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1.Изучение ФГОС НОО, рабочих программ, календарно-тематического планирования.</w:t>
            </w:r>
          </w:p>
          <w:p w14:paraId="72832757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2.Оказание помощи в разработке поурочных планов.</w:t>
            </w:r>
          </w:p>
          <w:p w14:paraId="2C891DF5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3.Практикум «Цель урока и его конечный результат».</w:t>
            </w:r>
          </w:p>
          <w:p w14:paraId="234F0278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4.Взаимопосещение уроков с последующим анализом.</w:t>
            </w:r>
          </w:p>
        </w:tc>
        <w:tc>
          <w:tcPr>
            <w:tcW w:w="2279" w:type="dxa"/>
          </w:tcPr>
          <w:p w14:paraId="291E6D7E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1.Изучение плана воспитательной работы </w:t>
            </w:r>
            <w:proofErr w:type="gramStart"/>
            <w:r w:rsidRPr="00830206">
              <w:rPr>
                <w:bCs/>
                <w:sz w:val="28"/>
                <w:szCs w:val="28"/>
              </w:rPr>
              <w:t>школы,.</w:t>
            </w:r>
            <w:proofErr w:type="gramEnd"/>
          </w:p>
          <w:p w14:paraId="0F5B4195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2.Консультации по вопросу возрастных особенностей младших школьников.</w:t>
            </w:r>
          </w:p>
        </w:tc>
        <w:tc>
          <w:tcPr>
            <w:tcW w:w="2323" w:type="dxa"/>
          </w:tcPr>
          <w:p w14:paraId="3AEFBD8E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1.Изучение нормативно-правовой базы школы.</w:t>
            </w:r>
          </w:p>
          <w:p w14:paraId="1A47D4EB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2.Практическое занятие «Ведение школьной документации» </w:t>
            </w:r>
          </w:p>
        </w:tc>
        <w:tc>
          <w:tcPr>
            <w:tcW w:w="2021" w:type="dxa"/>
          </w:tcPr>
          <w:p w14:paraId="50BFF72A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Контроль ведения инструктажей учащихся, учебного плана, контроль качества составления поурочных планов.</w:t>
            </w:r>
          </w:p>
        </w:tc>
      </w:tr>
      <w:tr w:rsidR="00830206" w:rsidRPr="00830206" w14:paraId="53783458" w14:textId="77777777" w:rsidTr="00830206">
        <w:tc>
          <w:tcPr>
            <w:tcW w:w="9695" w:type="dxa"/>
            <w:gridSpan w:val="4"/>
          </w:tcPr>
          <w:p w14:paraId="314C341E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октябрь</w:t>
            </w:r>
          </w:p>
        </w:tc>
      </w:tr>
      <w:tr w:rsidR="00830206" w:rsidRPr="00830206" w14:paraId="1485B9B7" w14:textId="77777777" w:rsidTr="00830206">
        <w:tc>
          <w:tcPr>
            <w:tcW w:w="3072" w:type="dxa"/>
          </w:tcPr>
          <w:p w14:paraId="457CFED1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1.Посещение занятий внеурочной деятельности, оказание методической помощи.</w:t>
            </w:r>
          </w:p>
          <w:p w14:paraId="67487283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2.Оказание помощи в работе над методической темой по самообразованию.</w:t>
            </w:r>
          </w:p>
          <w:p w14:paraId="615DFC94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3.Совместная разработка планов-конспектов занятий по внеурочной деятельности.</w:t>
            </w:r>
          </w:p>
        </w:tc>
        <w:tc>
          <w:tcPr>
            <w:tcW w:w="2279" w:type="dxa"/>
          </w:tcPr>
          <w:p w14:paraId="6DAFB6AB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Занятие «Методика проведения классного </w:t>
            </w:r>
            <w:proofErr w:type="gramStart"/>
            <w:r w:rsidRPr="00830206">
              <w:rPr>
                <w:bCs/>
                <w:sz w:val="28"/>
                <w:szCs w:val="28"/>
              </w:rPr>
              <w:t>часа,  внеклассного</w:t>
            </w:r>
            <w:proofErr w:type="gramEnd"/>
            <w:r w:rsidRPr="00830206">
              <w:rPr>
                <w:bCs/>
                <w:sz w:val="28"/>
                <w:szCs w:val="28"/>
              </w:rPr>
              <w:t xml:space="preserve"> мероприятия».</w:t>
            </w:r>
          </w:p>
        </w:tc>
        <w:tc>
          <w:tcPr>
            <w:tcW w:w="2323" w:type="dxa"/>
          </w:tcPr>
          <w:p w14:paraId="08FFB676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1.Изучение документации об организации внеурочной деятельности.</w:t>
            </w:r>
          </w:p>
          <w:p w14:paraId="5507758D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21" w:type="dxa"/>
          </w:tcPr>
          <w:p w14:paraId="1A359444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Контроль качества составления поурочных планов.</w:t>
            </w:r>
          </w:p>
        </w:tc>
      </w:tr>
      <w:tr w:rsidR="00830206" w:rsidRPr="00830206" w14:paraId="4C9E5968" w14:textId="77777777" w:rsidTr="00830206">
        <w:tc>
          <w:tcPr>
            <w:tcW w:w="9695" w:type="dxa"/>
            <w:gridSpan w:val="4"/>
          </w:tcPr>
          <w:p w14:paraId="6932601E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ноябрь</w:t>
            </w:r>
          </w:p>
        </w:tc>
      </w:tr>
      <w:tr w:rsidR="00830206" w:rsidRPr="00830206" w14:paraId="6E34B63F" w14:textId="77777777" w:rsidTr="00830206">
        <w:tc>
          <w:tcPr>
            <w:tcW w:w="3072" w:type="dxa"/>
          </w:tcPr>
          <w:p w14:paraId="71D8C3F1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14:paraId="23E1FA99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2. Оказание помощи в подготовке и проведении </w:t>
            </w:r>
            <w:proofErr w:type="gramStart"/>
            <w:r w:rsidRPr="00830206">
              <w:rPr>
                <w:bCs/>
                <w:sz w:val="28"/>
                <w:szCs w:val="28"/>
              </w:rPr>
              <w:t>уроков  в</w:t>
            </w:r>
            <w:proofErr w:type="gramEnd"/>
            <w:r w:rsidRPr="00830206">
              <w:rPr>
                <w:bCs/>
                <w:sz w:val="28"/>
                <w:szCs w:val="28"/>
              </w:rPr>
              <w:t xml:space="preserve"> соответствии с требованиями ФГОС.</w:t>
            </w:r>
          </w:p>
        </w:tc>
        <w:tc>
          <w:tcPr>
            <w:tcW w:w="2279" w:type="dxa"/>
          </w:tcPr>
          <w:p w14:paraId="2F5797C6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Практикум «Совместная разработка внеклассного мероприятия».</w:t>
            </w:r>
          </w:p>
        </w:tc>
        <w:tc>
          <w:tcPr>
            <w:tcW w:w="2323" w:type="dxa"/>
          </w:tcPr>
          <w:p w14:paraId="4E6658C0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2021" w:type="dxa"/>
          </w:tcPr>
          <w:p w14:paraId="4767A513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830206" w:rsidRPr="00830206" w14:paraId="00BE8E20" w14:textId="77777777" w:rsidTr="00830206">
        <w:tc>
          <w:tcPr>
            <w:tcW w:w="9695" w:type="dxa"/>
            <w:gridSpan w:val="4"/>
          </w:tcPr>
          <w:p w14:paraId="774081C0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lastRenderedPageBreak/>
              <w:t>декабрь</w:t>
            </w:r>
          </w:p>
        </w:tc>
      </w:tr>
      <w:tr w:rsidR="00830206" w:rsidRPr="00830206" w14:paraId="7F05FA10" w14:textId="77777777" w:rsidTr="00830206">
        <w:tc>
          <w:tcPr>
            <w:tcW w:w="3072" w:type="dxa"/>
          </w:tcPr>
          <w:p w14:paraId="295F2057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1.Беседа «Дифференцированный подход в организации учебной деятельности».</w:t>
            </w:r>
          </w:p>
          <w:p w14:paraId="416884B8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2.Практикум «Формы и методы работы на уроке».</w:t>
            </w:r>
          </w:p>
          <w:p w14:paraId="61B86763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3. Оказание помощи в подготовке и проведении </w:t>
            </w:r>
            <w:proofErr w:type="gramStart"/>
            <w:r w:rsidRPr="00830206">
              <w:rPr>
                <w:bCs/>
                <w:sz w:val="28"/>
                <w:szCs w:val="28"/>
              </w:rPr>
              <w:t>уроков  в</w:t>
            </w:r>
            <w:proofErr w:type="gramEnd"/>
            <w:r w:rsidRPr="00830206">
              <w:rPr>
                <w:bCs/>
                <w:sz w:val="28"/>
                <w:szCs w:val="28"/>
              </w:rPr>
              <w:t xml:space="preserve"> соответствии с требованиями ФГОС.</w:t>
            </w:r>
          </w:p>
        </w:tc>
        <w:tc>
          <w:tcPr>
            <w:tcW w:w="2279" w:type="dxa"/>
          </w:tcPr>
          <w:p w14:paraId="7A632FB5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Анализ педагогических ситуаций.</w:t>
            </w:r>
          </w:p>
        </w:tc>
        <w:tc>
          <w:tcPr>
            <w:tcW w:w="2323" w:type="dxa"/>
          </w:tcPr>
          <w:p w14:paraId="4A2A1E6D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Составление аналитических справок.</w:t>
            </w:r>
          </w:p>
        </w:tc>
        <w:tc>
          <w:tcPr>
            <w:tcW w:w="2021" w:type="dxa"/>
          </w:tcPr>
          <w:p w14:paraId="4CDE162F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Проверка выполнения программы. Посещение уроков. Контроль ведения школьной документации.</w:t>
            </w:r>
          </w:p>
        </w:tc>
      </w:tr>
      <w:tr w:rsidR="00830206" w:rsidRPr="00830206" w14:paraId="638E48E3" w14:textId="77777777" w:rsidTr="00830206">
        <w:tc>
          <w:tcPr>
            <w:tcW w:w="9695" w:type="dxa"/>
            <w:gridSpan w:val="4"/>
          </w:tcPr>
          <w:p w14:paraId="235734B8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январь</w:t>
            </w:r>
          </w:p>
        </w:tc>
      </w:tr>
      <w:tr w:rsidR="00830206" w:rsidRPr="00830206" w14:paraId="64C40945" w14:textId="77777777" w:rsidTr="00830206">
        <w:tc>
          <w:tcPr>
            <w:tcW w:w="3072" w:type="dxa"/>
          </w:tcPr>
          <w:p w14:paraId="648F28B2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1.Анализ контрольных работ.</w:t>
            </w:r>
          </w:p>
          <w:p w14:paraId="631914A5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2.Практикум «Организация работы с мотивированными и неуспевающими учащимися».</w:t>
            </w:r>
          </w:p>
        </w:tc>
        <w:tc>
          <w:tcPr>
            <w:tcW w:w="2279" w:type="dxa"/>
          </w:tcPr>
          <w:p w14:paraId="5439F1EE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Предупреждение педагогической запущенности учащихся.</w:t>
            </w:r>
          </w:p>
        </w:tc>
        <w:tc>
          <w:tcPr>
            <w:tcW w:w="2323" w:type="dxa"/>
          </w:tcPr>
          <w:p w14:paraId="4E031831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Самообразование педагога. Изучение документов по ФГОС.</w:t>
            </w:r>
          </w:p>
        </w:tc>
        <w:tc>
          <w:tcPr>
            <w:tcW w:w="2021" w:type="dxa"/>
          </w:tcPr>
          <w:p w14:paraId="67C3FCBF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Контроль качества составления поурочных планов.</w:t>
            </w:r>
          </w:p>
        </w:tc>
      </w:tr>
      <w:tr w:rsidR="00830206" w:rsidRPr="00830206" w14:paraId="76B8CF81" w14:textId="77777777" w:rsidTr="00830206">
        <w:tc>
          <w:tcPr>
            <w:tcW w:w="9695" w:type="dxa"/>
            <w:gridSpan w:val="4"/>
          </w:tcPr>
          <w:p w14:paraId="4FA48CC2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февраль</w:t>
            </w:r>
          </w:p>
        </w:tc>
      </w:tr>
      <w:tr w:rsidR="00830206" w:rsidRPr="00830206" w14:paraId="5E889B6A" w14:textId="77777777" w:rsidTr="00830206">
        <w:tc>
          <w:tcPr>
            <w:tcW w:w="3072" w:type="dxa"/>
          </w:tcPr>
          <w:p w14:paraId="2AFD90AF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1.Занятие «Способы контроля учебных успехов учащихся (комплексные работы, портфолио).</w:t>
            </w:r>
          </w:p>
        </w:tc>
        <w:tc>
          <w:tcPr>
            <w:tcW w:w="2279" w:type="dxa"/>
          </w:tcPr>
          <w:p w14:paraId="5CA45720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Индивидуальные беседы с родителями.</w:t>
            </w:r>
          </w:p>
        </w:tc>
        <w:tc>
          <w:tcPr>
            <w:tcW w:w="2323" w:type="dxa"/>
          </w:tcPr>
          <w:p w14:paraId="27AF4064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Изучение документов по ФГОС.</w:t>
            </w:r>
          </w:p>
        </w:tc>
        <w:tc>
          <w:tcPr>
            <w:tcW w:w="2021" w:type="dxa"/>
          </w:tcPr>
          <w:p w14:paraId="09460709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Посещение уроков. Контроль ведения школьной документации.</w:t>
            </w:r>
          </w:p>
        </w:tc>
      </w:tr>
      <w:tr w:rsidR="00830206" w:rsidRPr="00830206" w14:paraId="7516F97A" w14:textId="77777777" w:rsidTr="00830206">
        <w:tc>
          <w:tcPr>
            <w:tcW w:w="9695" w:type="dxa"/>
            <w:gridSpan w:val="4"/>
          </w:tcPr>
          <w:p w14:paraId="39BF25B9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март</w:t>
            </w:r>
          </w:p>
        </w:tc>
      </w:tr>
      <w:tr w:rsidR="00830206" w:rsidRPr="00830206" w14:paraId="34CB2F02" w14:textId="77777777" w:rsidTr="00830206">
        <w:tc>
          <w:tcPr>
            <w:tcW w:w="3072" w:type="dxa"/>
          </w:tcPr>
          <w:p w14:paraId="0D6DC445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1.Оформление с требованиями и вариантами оформления профессионального портфолио.</w:t>
            </w:r>
          </w:p>
          <w:p w14:paraId="470F43C9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79" w:type="dxa"/>
          </w:tcPr>
          <w:p w14:paraId="2FA8631E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Дискуссия «Трудная ситуация на занятии и ваш выход из неё», «Анализ различных стилей педагогического общения».</w:t>
            </w:r>
          </w:p>
        </w:tc>
        <w:tc>
          <w:tcPr>
            <w:tcW w:w="2323" w:type="dxa"/>
          </w:tcPr>
          <w:p w14:paraId="69EF3B5B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021" w:type="dxa"/>
          </w:tcPr>
          <w:p w14:paraId="19C4FA83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Посещение уроков. Контроль ведения школьной документации. Контроль ведения портфолио.</w:t>
            </w:r>
          </w:p>
        </w:tc>
      </w:tr>
      <w:tr w:rsidR="00830206" w:rsidRPr="00830206" w14:paraId="69049EA1" w14:textId="77777777" w:rsidTr="00830206">
        <w:tc>
          <w:tcPr>
            <w:tcW w:w="9695" w:type="dxa"/>
            <w:gridSpan w:val="4"/>
          </w:tcPr>
          <w:p w14:paraId="71D73B23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апрель</w:t>
            </w:r>
          </w:p>
        </w:tc>
      </w:tr>
      <w:tr w:rsidR="00830206" w:rsidRPr="00830206" w14:paraId="1423B800" w14:textId="77777777" w:rsidTr="00830206">
        <w:tc>
          <w:tcPr>
            <w:tcW w:w="3072" w:type="dxa"/>
          </w:tcPr>
          <w:p w14:paraId="71467C7F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1.Составление и разработка технологических карт к урокам.</w:t>
            </w:r>
          </w:p>
          <w:p w14:paraId="38231790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lastRenderedPageBreak/>
              <w:t xml:space="preserve">2.Подготовка к </w:t>
            </w:r>
            <w:proofErr w:type="gramStart"/>
            <w:r w:rsidRPr="00830206">
              <w:rPr>
                <w:bCs/>
                <w:sz w:val="28"/>
                <w:szCs w:val="28"/>
              </w:rPr>
              <w:t>годовой  аттестации</w:t>
            </w:r>
            <w:proofErr w:type="gramEnd"/>
            <w:r w:rsidRPr="008302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79" w:type="dxa"/>
          </w:tcPr>
          <w:p w14:paraId="354BB9DE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lastRenderedPageBreak/>
              <w:t xml:space="preserve">Занятие «Содержание, формы и методы </w:t>
            </w:r>
            <w:r w:rsidRPr="00830206">
              <w:rPr>
                <w:bCs/>
                <w:sz w:val="28"/>
                <w:szCs w:val="28"/>
              </w:rPr>
              <w:lastRenderedPageBreak/>
              <w:t>работы педагога с родителями.</w:t>
            </w:r>
          </w:p>
        </w:tc>
        <w:tc>
          <w:tcPr>
            <w:tcW w:w="2323" w:type="dxa"/>
          </w:tcPr>
          <w:p w14:paraId="35264939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lastRenderedPageBreak/>
              <w:t>Составление итоговых тестов для проверки.</w:t>
            </w:r>
          </w:p>
        </w:tc>
        <w:tc>
          <w:tcPr>
            <w:tcW w:w="2021" w:type="dxa"/>
          </w:tcPr>
          <w:p w14:paraId="18D3E5CD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 xml:space="preserve">Посещение уроков. Контроль ведения </w:t>
            </w:r>
            <w:r w:rsidRPr="00830206">
              <w:rPr>
                <w:bCs/>
                <w:sz w:val="28"/>
                <w:szCs w:val="28"/>
              </w:rPr>
              <w:lastRenderedPageBreak/>
              <w:t>школьной документации.</w:t>
            </w:r>
          </w:p>
        </w:tc>
      </w:tr>
      <w:tr w:rsidR="00830206" w:rsidRPr="00830206" w14:paraId="4A428132" w14:textId="77777777" w:rsidTr="00830206">
        <w:tc>
          <w:tcPr>
            <w:tcW w:w="9695" w:type="dxa"/>
            <w:gridSpan w:val="4"/>
          </w:tcPr>
          <w:p w14:paraId="39569943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lastRenderedPageBreak/>
              <w:t>Май</w:t>
            </w:r>
          </w:p>
        </w:tc>
      </w:tr>
      <w:tr w:rsidR="00830206" w:rsidRPr="00830206" w14:paraId="7D588E43" w14:textId="77777777" w:rsidTr="00830206">
        <w:tc>
          <w:tcPr>
            <w:tcW w:w="3072" w:type="dxa"/>
          </w:tcPr>
          <w:p w14:paraId="74633D8B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1.Подведение итогов работы за год.</w:t>
            </w:r>
          </w:p>
          <w:p w14:paraId="1E3CEA4B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2.Выступление молодого специалиста на ШМО.</w:t>
            </w:r>
          </w:p>
        </w:tc>
        <w:tc>
          <w:tcPr>
            <w:tcW w:w="2279" w:type="dxa"/>
          </w:tcPr>
          <w:p w14:paraId="21F50F32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Оказание помощи в составлении анализа работы за год.</w:t>
            </w:r>
          </w:p>
        </w:tc>
        <w:tc>
          <w:tcPr>
            <w:tcW w:w="2323" w:type="dxa"/>
          </w:tcPr>
          <w:p w14:paraId="5154C3BC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Отчёт о результатах наставнической работы.</w:t>
            </w:r>
          </w:p>
        </w:tc>
        <w:tc>
          <w:tcPr>
            <w:tcW w:w="2021" w:type="dxa"/>
          </w:tcPr>
          <w:p w14:paraId="3BE5E395" w14:textId="77777777" w:rsidR="00830206" w:rsidRPr="00830206" w:rsidRDefault="00830206" w:rsidP="0083020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30206">
              <w:rPr>
                <w:bCs/>
                <w:sz w:val="28"/>
                <w:szCs w:val="28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14:paraId="112B355C" w14:textId="77777777" w:rsidR="00745992" w:rsidRDefault="00745992" w:rsidP="0073113B">
      <w:pPr>
        <w:contextualSpacing/>
        <w:rPr>
          <w:bCs/>
          <w:sz w:val="28"/>
          <w:szCs w:val="28"/>
        </w:rPr>
      </w:pPr>
    </w:p>
    <w:p w14:paraId="526A7C1E" w14:textId="47FEB324" w:rsidR="0073113B" w:rsidRPr="00830206" w:rsidRDefault="0073113B" w:rsidP="0073113B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6.Создание условий для совершенствования педагогического мастерства молодого педагога.</w:t>
      </w:r>
    </w:p>
    <w:p w14:paraId="0F30C943" w14:textId="77777777" w:rsidR="00745992" w:rsidRDefault="0073113B" w:rsidP="0073113B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7. Демонстрация опыта успешной педагогической деятельности опытными </w:t>
      </w:r>
    </w:p>
    <w:p w14:paraId="5A286A81" w14:textId="1E75259D" w:rsidR="0073113B" w:rsidRPr="00830206" w:rsidRDefault="0073113B" w:rsidP="0073113B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учителями.</w:t>
      </w:r>
    </w:p>
    <w:p w14:paraId="5B8ACE5F" w14:textId="77777777" w:rsidR="0073113B" w:rsidRPr="00830206" w:rsidRDefault="0073113B" w:rsidP="0073113B">
      <w:p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8. Организация мониторинга эффективности деятельности.</w:t>
      </w:r>
    </w:p>
    <w:p w14:paraId="771C07D9" w14:textId="77777777" w:rsidR="0073113B" w:rsidRPr="00830206" w:rsidRDefault="0073113B" w:rsidP="0073113B">
      <w:pPr>
        <w:contextualSpacing/>
        <w:jc w:val="center"/>
        <w:rPr>
          <w:b/>
          <w:bCs/>
          <w:sz w:val="28"/>
          <w:szCs w:val="28"/>
        </w:rPr>
      </w:pPr>
    </w:p>
    <w:p w14:paraId="0965FAE9" w14:textId="77777777" w:rsidR="0073113B" w:rsidRPr="00830206" w:rsidRDefault="0073113B" w:rsidP="0073113B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830206">
        <w:rPr>
          <w:b/>
          <w:bCs/>
          <w:i/>
          <w:iCs/>
          <w:sz w:val="28"/>
          <w:szCs w:val="28"/>
        </w:rPr>
        <w:t>Ожидаемые результаты:</w:t>
      </w:r>
    </w:p>
    <w:p w14:paraId="28575F7D" w14:textId="77777777" w:rsidR="0073113B" w:rsidRPr="00830206" w:rsidRDefault="0073113B" w:rsidP="0073113B">
      <w:pPr>
        <w:contextualSpacing/>
        <w:rPr>
          <w:bCs/>
          <w:sz w:val="28"/>
          <w:szCs w:val="28"/>
        </w:rPr>
      </w:pPr>
    </w:p>
    <w:p w14:paraId="3AF703A5" w14:textId="77777777" w:rsidR="0073113B" w:rsidRPr="00830206" w:rsidRDefault="0073113B" w:rsidP="0073113B">
      <w:pPr>
        <w:numPr>
          <w:ilvl w:val="0"/>
          <w:numId w:val="8"/>
        </w:num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успешная адаптации молодого педагога в учреждении;</w:t>
      </w:r>
    </w:p>
    <w:p w14:paraId="3153A47D" w14:textId="77777777" w:rsidR="0073113B" w:rsidRPr="00830206" w:rsidRDefault="0073113B" w:rsidP="0073113B">
      <w:pPr>
        <w:numPr>
          <w:ilvl w:val="0"/>
          <w:numId w:val="8"/>
        </w:num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14:paraId="3DA24F8B" w14:textId="77777777" w:rsidR="0030348A" w:rsidRPr="00830206" w:rsidRDefault="0073113B" w:rsidP="0073113B">
      <w:pPr>
        <w:numPr>
          <w:ilvl w:val="0"/>
          <w:numId w:val="8"/>
        </w:num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повышение профессиональной компетентности молодого педагога в вопросах педагогики</w:t>
      </w:r>
    </w:p>
    <w:p w14:paraId="70DA1730" w14:textId="3AB1449F" w:rsidR="0073113B" w:rsidRPr="00830206" w:rsidRDefault="0073113B" w:rsidP="0030348A">
      <w:pPr>
        <w:ind w:left="720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 и психологии;</w:t>
      </w:r>
    </w:p>
    <w:p w14:paraId="79B88D16" w14:textId="77777777" w:rsidR="0073113B" w:rsidRPr="00830206" w:rsidRDefault="0073113B" w:rsidP="0073113B">
      <w:pPr>
        <w:numPr>
          <w:ilvl w:val="0"/>
          <w:numId w:val="8"/>
        </w:num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обеспечение непрерывного совершенствования качества преподавания;</w:t>
      </w:r>
    </w:p>
    <w:p w14:paraId="3A9A2453" w14:textId="77777777" w:rsidR="00745992" w:rsidRDefault="0073113B" w:rsidP="0073113B">
      <w:pPr>
        <w:numPr>
          <w:ilvl w:val="0"/>
          <w:numId w:val="8"/>
        </w:num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 xml:space="preserve">совершенствование методов работы по развитию творческой и </w:t>
      </w:r>
    </w:p>
    <w:p w14:paraId="3809808D" w14:textId="46704DA8" w:rsidR="0073113B" w:rsidRPr="00830206" w:rsidRDefault="0073113B" w:rsidP="00745992">
      <w:pPr>
        <w:ind w:left="720"/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самостоятельной деятельности обучающихся;</w:t>
      </w:r>
    </w:p>
    <w:p w14:paraId="5F9568ED" w14:textId="77777777" w:rsidR="0073113B" w:rsidRPr="00830206" w:rsidRDefault="0073113B" w:rsidP="0073113B">
      <w:pPr>
        <w:numPr>
          <w:ilvl w:val="0"/>
          <w:numId w:val="8"/>
        </w:numPr>
        <w:contextualSpacing/>
        <w:rPr>
          <w:bCs/>
          <w:sz w:val="28"/>
          <w:szCs w:val="28"/>
        </w:rPr>
      </w:pPr>
      <w:r w:rsidRPr="00830206">
        <w:rPr>
          <w:bCs/>
          <w:sz w:val="28"/>
          <w:szCs w:val="28"/>
        </w:rPr>
        <w:t>использование в работе начинающих педагогов современных педагогических технологий;</w:t>
      </w:r>
    </w:p>
    <w:p w14:paraId="01E745C9" w14:textId="77777777" w:rsidR="0073113B" w:rsidRPr="00830206" w:rsidRDefault="0073113B" w:rsidP="0073113B">
      <w:pPr>
        <w:numPr>
          <w:ilvl w:val="0"/>
          <w:numId w:val="8"/>
        </w:numPr>
        <w:contextualSpacing/>
        <w:rPr>
          <w:bCs/>
          <w:sz w:val="28"/>
          <w:szCs w:val="28"/>
        </w:rPr>
      </w:pPr>
      <w:r w:rsidRPr="00830206">
        <w:rPr>
          <w:bCs/>
          <w:iCs/>
          <w:sz w:val="28"/>
          <w:szCs w:val="28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14:paraId="206CE2E6" w14:textId="77777777" w:rsidR="0073113B" w:rsidRPr="00830206" w:rsidRDefault="0073113B" w:rsidP="0073113B">
      <w:pPr>
        <w:contextualSpacing/>
        <w:jc w:val="center"/>
        <w:rPr>
          <w:b/>
          <w:bCs/>
          <w:sz w:val="28"/>
          <w:szCs w:val="28"/>
        </w:rPr>
      </w:pPr>
    </w:p>
    <w:p w14:paraId="0C4951D9" w14:textId="77777777" w:rsidR="0073113B" w:rsidRPr="00830206" w:rsidRDefault="0073113B" w:rsidP="0073113B">
      <w:pPr>
        <w:contextualSpacing/>
        <w:jc w:val="center"/>
        <w:rPr>
          <w:b/>
          <w:bCs/>
          <w:sz w:val="28"/>
          <w:szCs w:val="28"/>
        </w:rPr>
      </w:pPr>
    </w:p>
    <w:p w14:paraId="3092399D" w14:textId="77777777" w:rsidR="0073113B" w:rsidRPr="00830206" w:rsidRDefault="0073113B" w:rsidP="0073113B">
      <w:pPr>
        <w:contextualSpacing/>
        <w:jc w:val="center"/>
        <w:rPr>
          <w:b/>
          <w:bCs/>
          <w:sz w:val="28"/>
          <w:szCs w:val="28"/>
        </w:rPr>
      </w:pPr>
    </w:p>
    <w:p w14:paraId="74B90CF4" w14:textId="77777777" w:rsidR="0073113B" w:rsidRPr="00830206" w:rsidRDefault="0073113B" w:rsidP="0073113B">
      <w:pPr>
        <w:contextualSpacing/>
        <w:jc w:val="center"/>
        <w:rPr>
          <w:b/>
          <w:bCs/>
          <w:sz w:val="28"/>
          <w:szCs w:val="28"/>
        </w:rPr>
      </w:pPr>
      <w:r w:rsidRPr="00830206">
        <w:rPr>
          <w:b/>
          <w:bCs/>
          <w:sz w:val="28"/>
          <w:szCs w:val="28"/>
        </w:rPr>
        <w:t>4.КАЛЕНДАРНЫЙ ПЛАН РАБОТЫ ШКОЛЫ НАСТАВНИКА</w:t>
      </w:r>
    </w:p>
    <w:p w14:paraId="7A32F36F" w14:textId="77777777" w:rsidR="0073113B" w:rsidRPr="00830206" w:rsidRDefault="0073113B" w:rsidP="0073113B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a8"/>
        <w:tblW w:w="9486" w:type="dxa"/>
        <w:tblLook w:val="04A0" w:firstRow="1" w:lastRow="0" w:firstColumn="1" w:lastColumn="0" w:noHBand="0" w:noVBand="1"/>
      </w:tblPr>
      <w:tblGrid>
        <w:gridCol w:w="5865"/>
        <w:gridCol w:w="1560"/>
        <w:gridCol w:w="2061"/>
      </w:tblGrid>
      <w:tr w:rsidR="0073113B" w:rsidRPr="00830206" w14:paraId="610F559B" w14:textId="77777777" w:rsidTr="002935EC">
        <w:tc>
          <w:tcPr>
            <w:tcW w:w="5865" w:type="dxa"/>
          </w:tcPr>
          <w:p w14:paraId="0FB1E0D7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14:paraId="360B40CB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14:paraId="68C1776C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Ответственный</w:t>
            </w:r>
          </w:p>
        </w:tc>
      </w:tr>
      <w:tr w:rsidR="0073113B" w:rsidRPr="00830206" w14:paraId="6513638D" w14:textId="77777777" w:rsidTr="002935EC">
        <w:tc>
          <w:tcPr>
            <w:tcW w:w="5865" w:type="dxa"/>
          </w:tcPr>
          <w:p w14:paraId="24540050" w14:textId="77777777" w:rsidR="0073113B" w:rsidRPr="00830206" w:rsidRDefault="0073113B" w:rsidP="002935EC">
            <w:pPr>
              <w:jc w:val="both"/>
              <w:rPr>
                <w:sz w:val="28"/>
                <w:szCs w:val="28"/>
              </w:rPr>
            </w:pPr>
            <w:r w:rsidRPr="00830206">
              <w:rPr>
                <w:color w:val="000000"/>
                <w:sz w:val="28"/>
                <w:szCs w:val="28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560" w:type="dxa"/>
          </w:tcPr>
          <w:p w14:paraId="459CD135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До 15.09.2021</w:t>
            </w:r>
          </w:p>
        </w:tc>
        <w:tc>
          <w:tcPr>
            <w:tcW w:w="2061" w:type="dxa"/>
          </w:tcPr>
          <w:p w14:paraId="2C12B76C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Куратор</w:t>
            </w:r>
          </w:p>
        </w:tc>
      </w:tr>
      <w:tr w:rsidR="0073113B" w:rsidRPr="00830206" w14:paraId="1699A911" w14:textId="77777777" w:rsidTr="002935EC">
        <w:tc>
          <w:tcPr>
            <w:tcW w:w="5865" w:type="dxa"/>
          </w:tcPr>
          <w:p w14:paraId="33DF16B4" w14:textId="77777777" w:rsidR="0073113B" w:rsidRPr="00830206" w:rsidRDefault="0073113B" w:rsidP="002935EC">
            <w:pPr>
              <w:jc w:val="both"/>
              <w:rPr>
                <w:color w:val="000000"/>
                <w:sz w:val="28"/>
                <w:szCs w:val="28"/>
              </w:rPr>
            </w:pPr>
            <w:r w:rsidRPr="00830206">
              <w:rPr>
                <w:color w:val="000000"/>
                <w:sz w:val="28"/>
                <w:szCs w:val="28"/>
              </w:rPr>
              <w:t>Организация и проведение вводного совещания с наставниками</w:t>
            </w:r>
          </w:p>
        </w:tc>
        <w:tc>
          <w:tcPr>
            <w:tcW w:w="1560" w:type="dxa"/>
          </w:tcPr>
          <w:p w14:paraId="1076C23F" w14:textId="77777777" w:rsidR="0073113B" w:rsidRPr="00830206" w:rsidRDefault="0073113B" w:rsidP="002935EC">
            <w:pPr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с 16.</w:t>
            </w:r>
            <w:proofErr w:type="gramStart"/>
            <w:r w:rsidRPr="00830206">
              <w:rPr>
                <w:sz w:val="28"/>
                <w:szCs w:val="28"/>
              </w:rPr>
              <w:t>09.по</w:t>
            </w:r>
            <w:proofErr w:type="gramEnd"/>
            <w:r w:rsidRPr="00830206">
              <w:rPr>
                <w:sz w:val="28"/>
                <w:szCs w:val="28"/>
              </w:rPr>
              <w:t xml:space="preserve"> 30.09  </w:t>
            </w:r>
          </w:p>
        </w:tc>
        <w:tc>
          <w:tcPr>
            <w:tcW w:w="2061" w:type="dxa"/>
          </w:tcPr>
          <w:p w14:paraId="3706AFF9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Куратор</w:t>
            </w:r>
          </w:p>
        </w:tc>
      </w:tr>
      <w:tr w:rsidR="0073113B" w:rsidRPr="00830206" w14:paraId="60DE4844" w14:textId="77777777" w:rsidTr="002935EC">
        <w:tc>
          <w:tcPr>
            <w:tcW w:w="5865" w:type="dxa"/>
          </w:tcPr>
          <w:p w14:paraId="1FF7C134" w14:textId="77777777" w:rsidR="0073113B" w:rsidRPr="00830206" w:rsidRDefault="0073113B" w:rsidP="002935EC">
            <w:pPr>
              <w:jc w:val="both"/>
              <w:rPr>
                <w:sz w:val="28"/>
                <w:szCs w:val="28"/>
              </w:rPr>
            </w:pPr>
            <w:r w:rsidRPr="00830206">
              <w:rPr>
                <w:color w:val="000000"/>
                <w:sz w:val="28"/>
                <w:szCs w:val="28"/>
              </w:rPr>
              <w:t>Определение способов развития наставников (повышение квалификации, внутреннее обучение в ОО, стажировка и др.), согласование способов с наставниками.</w:t>
            </w:r>
          </w:p>
        </w:tc>
        <w:tc>
          <w:tcPr>
            <w:tcW w:w="1560" w:type="dxa"/>
          </w:tcPr>
          <w:p w14:paraId="7EBB9B10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До 20.10.2021</w:t>
            </w:r>
          </w:p>
        </w:tc>
        <w:tc>
          <w:tcPr>
            <w:tcW w:w="2061" w:type="dxa"/>
          </w:tcPr>
          <w:p w14:paraId="7E38B756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 xml:space="preserve">Директор </w:t>
            </w:r>
          </w:p>
        </w:tc>
      </w:tr>
      <w:tr w:rsidR="0073113B" w:rsidRPr="00830206" w14:paraId="6B649B6A" w14:textId="77777777" w:rsidTr="002935EC">
        <w:tc>
          <w:tcPr>
            <w:tcW w:w="5865" w:type="dxa"/>
          </w:tcPr>
          <w:p w14:paraId="4A873371" w14:textId="77777777" w:rsidR="0073113B" w:rsidRPr="00830206" w:rsidRDefault="0073113B" w:rsidP="002935EC">
            <w:pPr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lastRenderedPageBreak/>
              <w:t>Организация обучения педагогических работников,</w:t>
            </w:r>
          </w:p>
          <w:p w14:paraId="3FCD4E9E" w14:textId="77777777" w:rsidR="0073113B" w:rsidRPr="00830206" w:rsidRDefault="0073113B" w:rsidP="002935EC">
            <w:pPr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наставников в том числе с применением</w:t>
            </w:r>
          </w:p>
          <w:p w14:paraId="424DD1B3" w14:textId="77777777" w:rsidR="0073113B" w:rsidRPr="00830206" w:rsidRDefault="0073113B" w:rsidP="002935EC">
            <w:pPr>
              <w:rPr>
                <w:color w:val="000000"/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дистанционных образовательных технологий</w:t>
            </w:r>
            <w:r w:rsidRPr="0083020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3E7292C0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по графику</w:t>
            </w:r>
          </w:p>
        </w:tc>
        <w:tc>
          <w:tcPr>
            <w:tcW w:w="2061" w:type="dxa"/>
          </w:tcPr>
          <w:p w14:paraId="4C74979B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Куратор</w:t>
            </w:r>
          </w:p>
          <w:p w14:paraId="2FE8F691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</w:p>
          <w:p w14:paraId="1747E9AD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Организация, проводящая обучение</w:t>
            </w:r>
          </w:p>
          <w:p w14:paraId="3CDC52E3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Принимающая организация</w:t>
            </w:r>
          </w:p>
        </w:tc>
      </w:tr>
      <w:tr w:rsidR="0073113B" w:rsidRPr="00830206" w14:paraId="4A127974" w14:textId="77777777" w:rsidTr="002935EC">
        <w:tc>
          <w:tcPr>
            <w:tcW w:w="5865" w:type="dxa"/>
          </w:tcPr>
          <w:p w14:paraId="0DAB2041" w14:textId="77777777" w:rsidR="0073113B" w:rsidRPr="00830206" w:rsidRDefault="0073113B" w:rsidP="002935EC">
            <w:pPr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Оценка уровня удовлетворенности наставников работой Школы наставника</w:t>
            </w:r>
          </w:p>
        </w:tc>
        <w:tc>
          <w:tcPr>
            <w:tcW w:w="1560" w:type="dxa"/>
          </w:tcPr>
          <w:p w14:paraId="79012312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До 25.12.2021</w:t>
            </w:r>
          </w:p>
          <w:p w14:paraId="3BAB51FD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До 20.05.2022</w:t>
            </w:r>
          </w:p>
        </w:tc>
        <w:tc>
          <w:tcPr>
            <w:tcW w:w="2061" w:type="dxa"/>
          </w:tcPr>
          <w:p w14:paraId="367538D8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Куратор</w:t>
            </w:r>
          </w:p>
        </w:tc>
      </w:tr>
      <w:tr w:rsidR="0073113B" w:rsidRPr="00830206" w14:paraId="454B50A6" w14:textId="77777777" w:rsidTr="002935EC">
        <w:tc>
          <w:tcPr>
            <w:tcW w:w="5865" w:type="dxa"/>
          </w:tcPr>
          <w:p w14:paraId="41CA3FD1" w14:textId="77777777" w:rsidR="0073113B" w:rsidRPr="00830206" w:rsidRDefault="0073113B" w:rsidP="002935EC">
            <w:pPr>
              <w:jc w:val="both"/>
              <w:rPr>
                <w:color w:val="000000"/>
                <w:sz w:val="28"/>
                <w:szCs w:val="28"/>
              </w:rPr>
            </w:pPr>
            <w:r w:rsidRPr="00830206">
              <w:rPr>
                <w:color w:val="000000"/>
                <w:sz w:val="28"/>
                <w:szCs w:val="28"/>
              </w:rPr>
              <w:t xml:space="preserve">Анализ деятельности Школы наставника за год, внесение по итогам анализа предложений по коррективам Программу наставничества ОО на следующий год </w:t>
            </w:r>
          </w:p>
        </w:tc>
        <w:tc>
          <w:tcPr>
            <w:tcW w:w="1560" w:type="dxa"/>
          </w:tcPr>
          <w:p w14:paraId="06FF0541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До 25.05.2021</w:t>
            </w:r>
          </w:p>
        </w:tc>
        <w:tc>
          <w:tcPr>
            <w:tcW w:w="2061" w:type="dxa"/>
          </w:tcPr>
          <w:p w14:paraId="0079374E" w14:textId="77777777" w:rsidR="0073113B" w:rsidRPr="00830206" w:rsidRDefault="0073113B" w:rsidP="002935EC">
            <w:pPr>
              <w:jc w:val="center"/>
              <w:rPr>
                <w:sz w:val="28"/>
                <w:szCs w:val="28"/>
              </w:rPr>
            </w:pPr>
            <w:r w:rsidRPr="00830206">
              <w:rPr>
                <w:sz w:val="28"/>
                <w:szCs w:val="28"/>
              </w:rPr>
              <w:t>Куратор</w:t>
            </w:r>
          </w:p>
        </w:tc>
      </w:tr>
    </w:tbl>
    <w:p w14:paraId="7561DBAD" w14:textId="77777777" w:rsidR="0073113B" w:rsidRPr="00830206" w:rsidRDefault="0073113B" w:rsidP="0073113B">
      <w:pPr>
        <w:rPr>
          <w:sz w:val="28"/>
          <w:szCs w:val="28"/>
        </w:rPr>
        <w:sectPr w:rsidR="0073113B" w:rsidRPr="00830206" w:rsidSect="0030348A">
          <w:pgSz w:w="11900" w:h="16838"/>
          <w:pgMar w:top="699" w:right="985" w:bottom="1440" w:left="1276" w:header="0" w:footer="0" w:gutter="0"/>
          <w:cols w:space="720" w:equalWidth="0">
            <w:col w:w="10640"/>
          </w:cols>
        </w:sectPr>
      </w:pPr>
    </w:p>
    <w:p w14:paraId="3EB35AA5" w14:textId="77777777" w:rsidR="0043644C" w:rsidRDefault="0043644C" w:rsidP="00767DB3"/>
    <w:sectPr w:rsidR="0043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24C6" w14:textId="77777777" w:rsidR="00DE5773" w:rsidRDefault="00DE5773" w:rsidP="00DE5773">
      <w:r>
        <w:separator/>
      </w:r>
    </w:p>
  </w:endnote>
  <w:endnote w:type="continuationSeparator" w:id="0">
    <w:p w14:paraId="4CBEA6E6" w14:textId="77777777" w:rsidR="00DE5773" w:rsidRDefault="00DE5773" w:rsidP="00DE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AD9D" w14:textId="77777777" w:rsidR="00DE5773" w:rsidRPr="00BC47B1" w:rsidRDefault="00DE5773" w:rsidP="0066611C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B54F" w14:textId="77777777" w:rsidR="00DE5773" w:rsidRDefault="00DE5773" w:rsidP="00DE5773">
      <w:r>
        <w:separator/>
      </w:r>
    </w:p>
  </w:footnote>
  <w:footnote w:type="continuationSeparator" w:id="0">
    <w:p w14:paraId="50918A98" w14:textId="77777777" w:rsidR="00DE5773" w:rsidRDefault="00DE5773" w:rsidP="00DE5773">
      <w:r>
        <w:continuationSeparator/>
      </w:r>
    </w:p>
  </w:footnote>
  <w:footnote w:id="1">
    <w:p w14:paraId="2304ACF3" w14:textId="77777777" w:rsidR="00DE5773" w:rsidRPr="008B2719" w:rsidRDefault="00DE5773" w:rsidP="00DE5773">
      <w:pPr>
        <w:pStyle w:val="aa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4778965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97077995">
    <w:abstractNumId w:val="7"/>
  </w:num>
  <w:num w:numId="3" w16cid:durableId="906067183">
    <w:abstractNumId w:val="2"/>
  </w:num>
  <w:num w:numId="4" w16cid:durableId="733166212">
    <w:abstractNumId w:val="3"/>
  </w:num>
  <w:num w:numId="5" w16cid:durableId="242645601">
    <w:abstractNumId w:val="4"/>
  </w:num>
  <w:num w:numId="6" w16cid:durableId="954167367">
    <w:abstractNumId w:val="1"/>
  </w:num>
  <w:num w:numId="7" w16cid:durableId="2006740844">
    <w:abstractNumId w:val="6"/>
  </w:num>
  <w:num w:numId="8" w16cid:durableId="1087265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C9"/>
    <w:rsid w:val="000367A0"/>
    <w:rsid w:val="000B7E4E"/>
    <w:rsid w:val="000D666A"/>
    <w:rsid w:val="0011781A"/>
    <w:rsid w:val="00141FBA"/>
    <w:rsid w:val="00184AE5"/>
    <w:rsid w:val="001C4FB6"/>
    <w:rsid w:val="0023112F"/>
    <w:rsid w:val="0030348A"/>
    <w:rsid w:val="00335017"/>
    <w:rsid w:val="0043644C"/>
    <w:rsid w:val="005252B8"/>
    <w:rsid w:val="00656CA9"/>
    <w:rsid w:val="0073113B"/>
    <w:rsid w:val="00745992"/>
    <w:rsid w:val="00767DB3"/>
    <w:rsid w:val="00830206"/>
    <w:rsid w:val="00A957C9"/>
    <w:rsid w:val="00B07E5D"/>
    <w:rsid w:val="00D34024"/>
    <w:rsid w:val="00DE5773"/>
    <w:rsid w:val="00E968C4"/>
    <w:rsid w:val="00EA5C1F"/>
    <w:rsid w:val="00EC2F1B"/>
    <w:rsid w:val="00FB6EBD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8816"/>
  <w15:chartTrackingRefBased/>
  <w15:docId w15:val="{25AB38B2-5794-43B2-9EB8-49DBEC4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E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DE5773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DE5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7"/>
    <w:uiPriority w:val="34"/>
    <w:qFormat/>
    <w:rsid w:val="00DE57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2"/>
    <w:uiPriority w:val="59"/>
    <w:rsid w:val="00DE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Web)"/>
    <w:basedOn w:val="a0"/>
    <w:uiPriority w:val="99"/>
    <w:unhideWhenUsed/>
    <w:qFormat/>
    <w:rsid w:val="00DE577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0"/>
    <w:link w:val="ab"/>
    <w:uiPriority w:val="99"/>
    <w:semiHidden/>
    <w:unhideWhenUsed/>
    <w:rsid w:val="00DE5773"/>
  </w:style>
  <w:style w:type="character" w:customStyle="1" w:styleId="ab">
    <w:name w:val="Текст сноски Знак"/>
    <w:basedOn w:val="a1"/>
    <w:link w:val="aa"/>
    <w:uiPriority w:val="99"/>
    <w:semiHidden/>
    <w:rsid w:val="00DE5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semiHidden/>
    <w:unhideWhenUsed/>
    <w:rsid w:val="00DE5773"/>
    <w:rPr>
      <w:vertAlign w:val="superscript"/>
    </w:rPr>
  </w:style>
  <w:style w:type="paragraph" w:styleId="ad">
    <w:name w:val="footer"/>
    <w:basedOn w:val="a0"/>
    <w:link w:val="ae"/>
    <w:uiPriority w:val="99"/>
    <w:unhideWhenUsed/>
    <w:rsid w:val="00DE57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DE5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DE5773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a7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6"/>
    <w:uiPriority w:val="34"/>
    <w:locked/>
    <w:rsid w:val="00DE5773"/>
    <w:rPr>
      <w:rFonts w:ascii="Calibri" w:eastAsia="Calibri" w:hAnsi="Calibri" w:cs="Times New Roman"/>
    </w:rPr>
  </w:style>
  <w:style w:type="character" w:styleId="af">
    <w:name w:val="Hyperlink"/>
    <w:basedOn w:val="a1"/>
    <w:uiPriority w:val="99"/>
    <w:unhideWhenUsed/>
    <w:rsid w:val="00FE7462"/>
    <w:rPr>
      <w:rFonts w:ascii="Times New Roman" w:hAnsi="Times New Roman" w:cs="Times New Roman" w:hint="default"/>
      <w:color w:val="0000FF"/>
      <w:u w:val="single"/>
    </w:rPr>
  </w:style>
  <w:style w:type="paragraph" w:styleId="af0">
    <w:name w:val="header"/>
    <w:basedOn w:val="a0"/>
    <w:link w:val="af1"/>
    <w:uiPriority w:val="99"/>
    <w:unhideWhenUsed/>
    <w:rsid w:val="007459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7459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akkosh-2-19382021@outlook.com</dc:creator>
  <cp:keywords/>
  <dc:description/>
  <cp:lastModifiedBy>akkosh-2-19382021@outlook.com</cp:lastModifiedBy>
  <cp:revision>4</cp:revision>
  <dcterms:created xsi:type="dcterms:W3CDTF">2022-04-05T07:08:00Z</dcterms:created>
  <dcterms:modified xsi:type="dcterms:W3CDTF">2022-04-08T05:44:00Z</dcterms:modified>
</cp:coreProperties>
</file>